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9" w:rsidRPr="001B673B" w:rsidRDefault="003C7C2C" w:rsidP="001B673B">
      <w:pPr>
        <w:rPr>
          <w:rFonts w:ascii="Book Antiqua" w:hAnsi="Book Antiqua"/>
          <w:b/>
          <w:sz w:val="24"/>
          <w:szCs w:val="24"/>
        </w:rPr>
      </w:pPr>
      <w:r w:rsidRPr="000636F9">
        <w:rPr>
          <w:rFonts w:ascii="Liberation Serif" w:eastAsia="SimSun" w:hAnsi="Liberation Serif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5795645</wp:posOffset>
            </wp:positionH>
            <wp:positionV relativeFrom="paragraph">
              <wp:posOffset>-749935</wp:posOffset>
            </wp:positionV>
            <wp:extent cx="859790" cy="4025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ED4">
        <w:rPr>
          <w:noProof/>
        </w:rPr>
        <w:pict>
          <v:line id="Line 20" o:spid="_x0000_s1026" style="position:absolute;z-index:251663360;visibility:visible;mso-wrap-distance-top:-8e-5mm;mso-wrap-distance-bottom:-8e-5mm;mso-position-horizontal-relative:text;mso-position-vertical-relative:text" from="-3.3pt,11.45pt" to="53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5w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bD6dpy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"/>
        </w:pict>
      </w:r>
      <w:r w:rsidR="00AA2E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2.55pt;margin-top:-67.3pt;width:519pt;height:7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" filled="f" stroked="f">
            <v:textbox style="mso-next-textbox:#Text Box 19">
              <w:txbxContent>
                <w:p w:rsidR="003C7C2C" w:rsidRDefault="003C7C2C" w:rsidP="003C7C2C">
                  <w:pPr>
                    <w:tabs>
                      <w:tab w:val="left" w:pos="3600"/>
                    </w:tabs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 xml:space="preserve">Sistema Educacional </w:t>
                  </w:r>
                  <w:proofErr w:type="spellStart"/>
                  <w:r>
                    <w:rPr>
                      <w:rFonts w:ascii="VAGRundschriftD" w:hAnsi="VAGRundschriftD"/>
                    </w:rPr>
                    <w:t>Sophos</w:t>
                  </w:r>
                  <w:proofErr w:type="spellEnd"/>
                </w:p>
                <w:p w:rsidR="003C7C2C" w:rsidRDefault="003C7C2C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>Aluno (a): _______________________________________________</w:t>
                  </w:r>
                </w:p>
                <w:p w:rsidR="003C7C2C" w:rsidRDefault="004D4E80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 w:rsidRPr="004D4E80">
                    <w:rPr>
                      <w:rFonts w:ascii="VAGRundschriftD" w:hAnsi="VAGRundschriftD"/>
                      <w:b/>
                    </w:rPr>
                    <w:t>BILÍNGUE</w:t>
                  </w:r>
                  <w:r w:rsidR="00321CCB">
                    <w:rPr>
                      <w:rFonts w:ascii="VAGRundschriftD" w:hAnsi="VAGRundschriftD"/>
                    </w:rPr>
                    <w:t xml:space="preserve">               Turma</w:t>
                  </w:r>
                  <w:r w:rsidR="00321CCB" w:rsidRPr="004D4E80">
                    <w:rPr>
                      <w:rFonts w:ascii="VAGRundschriftD" w:hAnsi="VAGRundschriftD"/>
                      <w:color w:val="000000" w:themeColor="text1"/>
                    </w:rPr>
                    <w:t xml:space="preserve">: </w:t>
                  </w:r>
                  <w:r w:rsidRPr="004D4E80">
                    <w:rPr>
                      <w:rFonts w:ascii="VAGRundschriftD" w:hAnsi="VAGRundschriftD"/>
                      <w:color w:val="000000" w:themeColor="text1"/>
                    </w:rPr>
                    <w:t>1</w:t>
                  </w:r>
                  <w:r w:rsidR="003C7C2C" w:rsidRPr="004D4E80">
                    <w:rPr>
                      <w:rFonts w:ascii="VAGRundschriftD" w:hAnsi="VAGRundschriftD"/>
                      <w:color w:val="000000" w:themeColor="text1"/>
                    </w:rPr>
                    <w:t>ºano</w:t>
                  </w:r>
                  <w:r w:rsidR="003C7C2C">
                    <w:rPr>
                      <w:rFonts w:ascii="VAGRundschriftD" w:hAnsi="VAGRundschriftD"/>
                    </w:rPr>
                    <w:t>/9     Professora:</w:t>
                  </w:r>
                  <w:proofErr w:type="gramStart"/>
                  <w:r w:rsidR="003C7C2C">
                    <w:rPr>
                      <w:rFonts w:ascii="VAGRundschriftD" w:hAnsi="VAGRundschriftD"/>
                    </w:rPr>
                    <w:t xml:space="preserve"> </w:t>
                  </w:r>
                  <w:r>
                    <w:rPr>
                      <w:rFonts w:ascii="VAGRundschriftD" w:hAnsi="VAGRundschriftD"/>
                      <w:color w:val="FF0000"/>
                    </w:rPr>
                    <w:t xml:space="preserve"> </w:t>
                  </w:r>
                  <w:proofErr w:type="gramEnd"/>
                  <w:r w:rsidRPr="004D4E80">
                    <w:rPr>
                      <w:rFonts w:ascii="VAGRundschriftD" w:hAnsi="VAGRundschriftD"/>
                      <w:color w:val="000000" w:themeColor="text1"/>
                    </w:rPr>
                    <w:t>Larissa Lopes</w:t>
                  </w:r>
                  <w:r w:rsidR="00321CCB" w:rsidRPr="00321CCB">
                    <w:rPr>
                      <w:rFonts w:ascii="VAGRundschriftD" w:hAnsi="VAGRundschriftD"/>
                      <w:color w:val="FF0000"/>
                    </w:rPr>
                    <w:t xml:space="preserve">  </w:t>
                  </w:r>
                  <w:r w:rsidR="00321CCB">
                    <w:rPr>
                      <w:rFonts w:ascii="VAGRundschriftD" w:hAnsi="VAGRundschriftD"/>
                    </w:rPr>
                    <w:t xml:space="preserve">   Data: ____/ ____ / 20</w:t>
                  </w:r>
                </w:p>
                <w:p w:rsidR="003C7C2C" w:rsidRDefault="003C7C2C" w:rsidP="003C7C2C">
                  <w:pPr>
                    <w:spacing w:before="120"/>
                    <w:rPr>
                      <w:rFonts w:ascii="Jester" w:hAnsi="Jester"/>
                    </w:rPr>
                  </w:pPr>
                </w:p>
              </w:txbxContent>
            </v:textbox>
          </v:shape>
        </w:pict>
      </w:r>
    </w:p>
    <w:p w:rsidR="00301316" w:rsidRPr="00456891" w:rsidRDefault="008D4A9D" w:rsidP="00301316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</w:pPr>
      <w:r w:rsidRPr="00456891"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  <w:t>REVISÃO I</w:t>
      </w:r>
      <w:r w:rsidR="00BC4249" w:rsidRPr="00456891"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  <w:t xml:space="preserve"> -  BILÍNGUE</w:t>
      </w:r>
    </w:p>
    <w:p w:rsidR="00301316" w:rsidRPr="00456891" w:rsidRDefault="00456891" w:rsidP="003013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gramStart"/>
      <w:r w:rsidRPr="00456891">
        <w:rPr>
          <w:rFonts w:ascii="Arial" w:eastAsia="Times New Roman" w:hAnsi="Arial" w:cs="Arial"/>
          <w:b/>
          <w:noProof/>
          <w:sz w:val="24"/>
          <w:szCs w:val="24"/>
          <w:lang w:eastAsia="zh-CN" w:bidi="hi-IN"/>
        </w:rPr>
        <w:t>Atenção:  Segue link de apoio, assistir até o tempo 0</w:t>
      </w:r>
      <w:r w:rsidR="00301316" w:rsidRPr="00456891">
        <w:rPr>
          <w:rFonts w:ascii="Arial" w:eastAsia="Times New Roman" w:hAnsi="Arial" w:cs="Arial"/>
          <w:b/>
          <w:color w:val="222222"/>
          <w:sz w:val="24"/>
          <w:szCs w:val="24"/>
        </w:rPr>
        <w:t>0min56seg)</w:t>
      </w:r>
      <w:bookmarkStart w:id="0" w:name="_GoBack"/>
      <w:bookmarkEnd w:id="0"/>
      <w:proofErr w:type="gramEnd"/>
    </w:p>
    <w:p w:rsidR="00301316" w:rsidRDefault="00301316" w:rsidP="00301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1316" w:rsidRDefault="00301316" w:rsidP="00301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  <w:r w:rsidRPr="00436A3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8" w:tgtFrame="_blank" w:history="1">
        <w:r w:rsidRPr="00436A3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https://www.youtube.com/watch?v=Ma5EMrurTmU</w:t>
        </w:r>
      </w:hyperlink>
    </w:p>
    <w:p w:rsidR="00301316" w:rsidRDefault="00301316" w:rsidP="003013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</w:rPr>
      </w:pPr>
    </w:p>
    <w:p w:rsidR="00D23323" w:rsidRPr="008D4A9D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32"/>
          <w:szCs w:val="24"/>
        </w:rPr>
        <w:drawing>
          <wp:anchor distT="0" distB="0" distL="114300" distR="114300" simplePos="0" relativeHeight="251664384" behindDoc="0" locked="0" layoutInCell="1" allowOverlap="1" wp14:anchorId="3CF3B14D" wp14:editId="6BE59F0D">
            <wp:simplePos x="0" y="0"/>
            <wp:positionH relativeFrom="column">
              <wp:posOffset>750569</wp:posOffset>
            </wp:positionH>
            <wp:positionV relativeFrom="paragraph">
              <wp:posOffset>607695</wp:posOffset>
            </wp:positionV>
            <wp:extent cx="5165803" cy="6743700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772" t="13679" r="50340" b="19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943" cy="674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323" w:rsidRP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1. </w:t>
      </w:r>
      <w:r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>Leia o nome das partes do rosto na página seguinte. Após isso, corte e cole nos lugares corretos.</w:t>
      </w:r>
    </w:p>
    <w:p w:rsidR="008D4A9D" w:rsidRDefault="008D4A9D" w:rsidP="008D4A9D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</w:p>
    <w:p w:rsidR="008D4A9D" w:rsidRDefault="008D4A9D" w:rsidP="008D4A9D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</w:p>
    <w:p w:rsidR="00D23323" w:rsidRPr="008D4A9D" w:rsidRDefault="00D23323" w:rsidP="00BC4249">
      <w:pPr>
        <w:spacing w:line="360" w:lineRule="auto"/>
        <w:jc w:val="center"/>
        <w:rPr>
          <w:rFonts w:ascii="Book Antiqua" w:eastAsia="Times New Roman" w:hAnsi="Book Antiqua" w:cs="Times New Roman"/>
          <w:noProof/>
          <w:sz w:val="24"/>
          <w:szCs w:val="24"/>
          <w:lang w:eastAsia="zh-CN" w:bidi="hi-IN"/>
        </w:rPr>
      </w:pPr>
    </w:p>
    <w:p w:rsidR="00D23323" w:rsidRPr="008D4A9D" w:rsidRDefault="00D23323" w:rsidP="00BC4249">
      <w:pPr>
        <w:spacing w:line="360" w:lineRule="auto"/>
        <w:jc w:val="center"/>
        <w:rPr>
          <w:rFonts w:ascii="Book Antiqua" w:eastAsia="Times New Roman" w:hAnsi="Book Antiqua" w:cs="Times New Roman"/>
          <w:noProof/>
          <w:sz w:val="24"/>
          <w:szCs w:val="24"/>
          <w:lang w:eastAsia="zh-CN" w:bidi="hi-IN"/>
        </w:rPr>
      </w:pPr>
    </w:p>
    <w:p w:rsidR="008E0B1D" w:rsidRDefault="008E0B1D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p w:rsid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-593725</wp:posOffset>
            </wp:positionV>
            <wp:extent cx="5071110" cy="45720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8662" t="30958" r="21257" b="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B03" w:rsidRPr="00600B03" w:rsidRDefault="00600B0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eastAsia="zh-CN" w:bidi="hi-IN"/>
        </w:rPr>
      </w:pPr>
    </w:p>
    <w:sectPr w:rsidR="00600B03" w:rsidRPr="00600B03" w:rsidSect="003C7C2C">
      <w:headerReference w:type="default" r:id="rId10"/>
      <w:pgSz w:w="11906" w:h="16838"/>
      <w:pgMar w:top="426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ED4" w:rsidRDefault="00AA2ED4" w:rsidP="003C7C2C">
      <w:pPr>
        <w:spacing w:after="0" w:line="240" w:lineRule="auto"/>
      </w:pPr>
      <w:r>
        <w:separator/>
      </w:r>
    </w:p>
  </w:endnote>
  <w:endnote w:type="continuationSeparator" w:id="0">
    <w:p w:rsidR="00AA2ED4" w:rsidRDefault="00AA2ED4" w:rsidP="003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undschriftD">
    <w:altName w:val="Calibri"/>
    <w:charset w:val="00"/>
    <w:family w:val="swiss"/>
    <w:pitch w:val="variable"/>
    <w:sig w:usb0="00000001" w:usb1="00000000" w:usb2="00000000" w:usb3="00000000" w:csb0="00000013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ED4" w:rsidRDefault="00AA2ED4" w:rsidP="003C7C2C">
      <w:pPr>
        <w:spacing w:after="0" w:line="240" w:lineRule="auto"/>
      </w:pPr>
      <w:r>
        <w:separator/>
      </w:r>
    </w:p>
  </w:footnote>
  <w:footnote w:type="continuationSeparator" w:id="0">
    <w:p w:rsidR="00AA2ED4" w:rsidRDefault="00AA2ED4" w:rsidP="003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719"/>
    <w:rsid w:val="0012773B"/>
    <w:rsid w:val="00137B96"/>
    <w:rsid w:val="001B673B"/>
    <w:rsid w:val="002A242C"/>
    <w:rsid w:val="002C0B09"/>
    <w:rsid w:val="002F2E0A"/>
    <w:rsid w:val="00301316"/>
    <w:rsid w:val="00321CCB"/>
    <w:rsid w:val="00332798"/>
    <w:rsid w:val="00344948"/>
    <w:rsid w:val="00393E6F"/>
    <w:rsid w:val="003C7C2C"/>
    <w:rsid w:val="003D65ED"/>
    <w:rsid w:val="00456891"/>
    <w:rsid w:val="00460491"/>
    <w:rsid w:val="004D4E80"/>
    <w:rsid w:val="004E6CE5"/>
    <w:rsid w:val="00520729"/>
    <w:rsid w:val="00582254"/>
    <w:rsid w:val="005E5576"/>
    <w:rsid w:val="00600B03"/>
    <w:rsid w:val="0061421A"/>
    <w:rsid w:val="00615498"/>
    <w:rsid w:val="006463AD"/>
    <w:rsid w:val="00662E9C"/>
    <w:rsid w:val="00735C2F"/>
    <w:rsid w:val="007757CB"/>
    <w:rsid w:val="007A4719"/>
    <w:rsid w:val="00824697"/>
    <w:rsid w:val="008521FD"/>
    <w:rsid w:val="008624CA"/>
    <w:rsid w:val="008D4A9D"/>
    <w:rsid w:val="008E0B1D"/>
    <w:rsid w:val="008E560F"/>
    <w:rsid w:val="00911D6B"/>
    <w:rsid w:val="009807FE"/>
    <w:rsid w:val="00A45A8E"/>
    <w:rsid w:val="00A9541C"/>
    <w:rsid w:val="00AA2ED4"/>
    <w:rsid w:val="00AE770B"/>
    <w:rsid w:val="00B42081"/>
    <w:rsid w:val="00BA5B10"/>
    <w:rsid w:val="00BB4ADB"/>
    <w:rsid w:val="00BC4249"/>
    <w:rsid w:val="00C32540"/>
    <w:rsid w:val="00C33EB6"/>
    <w:rsid w:val="00C64DDA"/>
    <w:rsid w:val="00CC6D2B"/>
    <w:rsid w:val="00D23323"/>
    <w:rsid w:val="00D33807"/>
    <w:rsid w:val="00EC4F69"/>
    <w:rsid w:val="00EE0FFC"/>
    <w:rsid w:val="00F11A49"/>
    <w:rsid w:val="00F30A8F"/>
    <w:rsid w:val="00F50600"/>
    <w:rsid w:val="00FE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6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62E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C2C"/>
  </w:style>
  <w:style w:type="paragraph" w:styleId="Rodap">
    <w:name w:val="footer"/>
    <w:basedOn w:val="Normal"/>
    <w:link w:val="Rodap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C2C"/>
  </w:style>
  <w:style w:type="paragraph" w:styleId="Textodebalo">
    <w:name w:val="Balloon Text"/>
    <w:basedOn w:val="Normal"/>
    <w:link w:val="TextodebaloChar"/>
    <w:uiPriority w:val="99"/>
    <w:semiHidden/>
    <w:unhideWhenUsed/>
    <w:rsid w:val="004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6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5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3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3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2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1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3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9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9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5EMrurTm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Usuário do Windows</cp:lastModifiedBy>
  <cp:revision>4</cp:revision>
  <cp:lastPrinted>2020-03-26T18:27:00Z</cp:lastPrinted>
  <dcterms:created xsi:type="dcterms:W3CDTF">2020-03-18T16:14:00Z</dcterms:created>
  <dcterms:modified xsi:type="dcterms:W3CDTF">2020-03-26T19:34:00Z</dcterms:modified>
</cp:coreProperties>
</file>