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49" w:rsidRPr="001B673B" w:rsidRDefault="003C7C2C" w:rsidP="001B673B">
      <w:pPr>
        <w:rPr>
          <w:rFonts w:ascii="Book Antiqua" w:hAnsi="Book Antiqua"/>
          <w:b/>
          <w:sz w:val="24"/>
          <w:szCs w:val="24"/>
        </w:rPr>
      </w:pPr>
      <w:r w:rsidRPr="000636F9">
        <w:rPr>
          <w:rFonts w:ascii="Liberation Serif" w:eastAsia="SimSun" w:hAnsi="Liberation Serif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5795645</wp:posOffset>
            </wp:positionH>
            <wp:positionV relativeFrom="paragraph">
              <wp:posOffset>-749935</wp:posOffset>
            </wp:positionV>
            <wp:extent cx="859790" cy="40259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1EE4">
        <w:rPr>
          <w:noProof/>
        </w:rPr>
        <w:pict>
          <v:line id="Line 20" o:spid="_x0000_s1026" style="position:absolute;z-index:251663360;visibility:visible;mso-wrap-distance-top:-8e-5mm;mso-wrap-distance-bottom:-8e-5mm;mso-position-horizontal-relative:text;mso-position-vertical-relative:text" from="-3.3pt,11.45pt" to="536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5w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TWJreuAIiKrWzITl6Vi9mq+l3h5SuWqIOPFJ8vRi4l4ViJm+uhI0z8MC+/6wZxJCj17FO&#10;58Z2ARIqgM5RjstdDn72iMLhbD6dpymoRg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"/>
        </w:pict>
      </w:r>
      <w:r w:rsidR="005F1E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margin-left:2.55pt;margin-top:-67.3pt;width:519pt;height:78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" filled="f" stroked="f">
            <v:textbox style="mso-next-textbox:#Text Box 19">
              <w:txbxContent>
                <w:p w:rsidR="003C7C2C" w:rsidRDefault="003C7C2C" w:rsidP="003C7C2C">
                  <w:pPr>
                    <w:tabs>
                      <w:tab w:val="left" w:pos="3600"/>
                    </w:tabs>
                    <w:spacing w:before="120" w:line="240" w:lineRule="auto"/>
                    <w:rPr>
                      <w:rFonts w:ascii="VAGRundschriftD" w:hAnsi="VAGRundschriftD"/>
                    </w:rPr>
                  </w:pPr>
                  <w:r>
                    <w:rPr>
                      <w:rFonts w:ascii="VAGRundschriftD" w:hAnsi="VAGRundschriftD"/>
                    </w:rPr>
                    <w:t xml:space="preserve">Sistema Educacional </w:t>
                  </w:r>
                  <w:proofErr w:type="spellStart"/>
                  <w:r>
                    <w:rPr>
                      <w:rFonts w:ascii="VAGRundschriftD" w:hAnsi="VAGRundschriftD"/>
                    </w:rPr>
                    <w:t>Sophos</w:t>
                  </w:r>
                  <w:proofErr w:type="spellEnd"/>
                </w:p>
                <w:p w:rsidR="003C7C2C" w:rsidRDefault="003C7C2C" w:rsidP="003C7C2C">
                  <w:pPr>
                    <w:spacing w:before="120" w:line="240" w:lineRule="auto"/>
                    <w:rPr>
                      <w:rFonts w:ascii="VAGRundschriftD" w:hAnsi="VAGRundschriftD"/>
                    </w:rPr>
                  </w:pPr>
                  <w:r>
                    <w:rPr>
                      <w:rFonts w:ascii="VAGRundschriftD" w:hAnsi="VAGRundschriftD"/>
                    </w:rPr>
                    <w:t>Aluno (a): _______________________________________________</w:t>
                  </w:r>
                </w:p>
                <w:p w:rsidR="003C7C2C" w:rsidRDefault="004D4E80" w:rsidP="003C7C2C">
                  <w:pPr>
                    <w:spacing w:before="120" w:line="240" w:lineRule="auto"/>
                    <w:rPr>
                      <w:rFonts w:ascii="VAGRundschriftD" w:hAnsi="VAGRundschriftD"/>
                    </w:rPr>
                  </w:pPr>
                  <w:r w:rsidRPr="004D4E80">
                    <w:rPr>
                      <w:rFonts w:ascii="VAGRundschriftD" w:hAnsi="VAGRundschriftD"/>
                      <w:b/>
                    </w:rPr>
                    <w:t>BILÍNGUE</w:t>
                  </w:r>
                  <w:r w:rsidR="00321CCB">
                    <w:rPr>
                      <w:rFonts w:ascii="VAGRundschriftD" w:hAnsi="VAGRundschriftD"/>
                    </w:rPr>
                    <w:t xml:space="preserve">               Turma</w:t>
                  </w:r>
                  <w:r w:rsidR="00321CCB" w:rsidRPr="004D4E80">
                    <w:rPr>
                      <w:rFonts w:ascii="VAGRundschriftD" w:hAnsi="VAGRundschriftD"/>
                      <w:color w:val="000000" w:themeColor="text1"/>
                    </w:rPr>
                    <w:t xml:space="preserve">: </w:t>
                  </w:r>
                  <w:r w:rsidR="00C9163E">
                    <w:rPr>
                      <w:rFonts w:ascii="VAGRundschriftD" w:hAnsi="VAGRundschriftD"/>
                      <w:color w:val="000000" w:themeColor="text1"/>
                    </w:rPr>
                    <w:t>2</w:t>
                  </w:r>
                  <w:r w:rsidR="003C7C2C" w:rsidRPr="004D4E80">
                    <w:rPr>
                      <w:rFonts w:ascii="VAGRundschriftD" w:hAnsi="VAGRundschriftD"/>
                      <w:color w:val="000000" w:themeColor="text1"/>
                    </w:rPr>
                    <w:t>ºano</w:t>
                  </w:r>
                  <w:r w:rsidR="003C7C2C">
                    <w:rPr>
                      <w:rFonts w:ascii="VAGRundschriftD" w:hAnsi="VAGRundschriftD"/>
                    </w:rPr>
                    <w:t>/9     Professora:</w:t>
                  </w:r>
                  <w:proofErr w:type="gramStart"/>
                  <w:r w:rsidR="003C7C2C">
                    <w:rPr>
                      <w:rFonts w:ascii="VAGRundschriftD" w:hAnsi="VAGRundschriftD"/>
                    </w:rPr>
                    <w:t xml:space="preserve"> </w:t>
                  </w:r>
                  <w:r>
                    <w:rPr>
                      <w:rFonts w:ascii="VAGRundschriftD" w:hAnsi="VAGRundschriftD"/>
                      <w:color w:val="FF0000"/>
                    </w:rPr>
                    <w:t xml:space="preserve"> </w:t>
                  </w:r>
                  <w:proofErr w:type="gramEnd"/>
                  <w:r w:rsidRPr="004D4E80">
                    <w:rPr>
                      <w:rFonts w:ascii="VAGRundschriftD" w:hAnsi="VAGRundschriftD"/>
                      <w:color w:val="000000" w:themeColor="text1"/>
                    </w:rPr>
                    <w:t>Larissa Lopes</w:t>
                  </w:r>
                  <w:r w:rsidR="00321CCB" w:rsidRPr="00321CCB">
                    <w:rPr>
                      <w:rFonts w:ascii="VAGRundschriftD" w:hAnsi="VAGRundschriftD"/>
                      <w:color w:val="FF0000"/>
                    </w:rPr>
                    <w:t xml:space="preserve">  </w:t>
                  </w:r>
                  <w:r w:rsidR="00321CCB">
                    <w:rPr>
                      <w:rFonts w:ascii="VAGRundschriftD" w:hAnsi="VAGRundschriftD"/>
                    </w:rPr>
                    <w:t xml:space="preserve">   Data: ____/ ____ / 20</w:t>
                  </w:r>
                </w:p>
                <w:p w:rsidR="003C7C2C" w:rsidRDefault="003C7C2C" w:rsidP="003C7C2C">
                  <w:pPr>
                    <w:spacing w:before="120"/>
                    <w:rPr>
                      <w:rFonts w:ascii="Jester" w:hAnsi="Jester"/>
                    </w:rPr>
                  </w:pPr>
                </w:p>
              </w:txbxContent>
            </v:textbox>
          </v:shape>
        </w:pict>
      </w:r>
    </w:p>
    <w:p w:rsidR="00BC4249" w:rsidRDefault="008D4A9D" w:rsidP="001B673B">
      <w:pPr>
        <w:spacing w:line="360" w:lineRule="auto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  <w:r w:rsidRPr="002A7D8D"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  <w:t>REVISÃO I</w:t>
      </w:r>
      <w:r w:rsidR="0066026D" w:rsidRPr="002A7D8D"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  <w:t>I</w:t>
      </w:r>
      <w:r w:rsidR="00BC4249" w:rsidRPr="002A7D8D"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  <w:t xml:space="preserve"> -  BILÍNGUE</w:t>
      </w:r>
    </w:p>
    <w:p w:rsidR="002A7D8D" w:rsidRPr="002A7D8D" w:rsidRDefault="002A7D8D" w:rsidP="001B673B">
      <w:pPr>
        <w:spacing w:line="360" w:lineRule="auto"/>
        <w:jc w:val="center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  <w:t xml:space="preserve">Atenção: Segue link de apoio: </w:t>
      </w:r>
      <w:hyperlink r:id="rId8" w:tgtFrame="_blank" w:history="1">
        <w:r w:rsidRPr="005C2F8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https://image.shutterstock.com/image-vector/set-four-vector-background-times-260nw-1197776818.jpg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EC2E54" w:rsidRDefault="002A7D8D" w:rsidP="00EC2E54">
      <w:pPr>
        <w:spacing w:after="120" w:line="360" w:lineRule="auto"/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</w:pP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shape id="_x0000_s1065" type="#_x0000_t202" style="position:absolute;margin-left:342.35pt;margin-top:30.4pt;width:165.8pt;height:62.1pt;z-index:251668480;mso-width-relative:margin;mso-height-relative:margin" stroked="f">
            <v:textbox>
              <w:txbxContent>
                <w:p w:rsidR="00EC2E54" w:rsidRPr="00EC2E54" w:rsidRDefault="00EC2E54" w:rsidP="00EC2E54">
                  <w:pPr>
                    <w:spacing w:after="0"/>
                    <w:rPr>
                      <w:rFonts w:ascii="Comic Sans MS" w:hAnsi="Comic Sans MS"/>
                      <w:sz w:val="72"/>
                    </w:rPr>
                  </w:pPr>
                  <w:r w:rsidRPr="00EC2E54">
                    <w:rPr>
                      <w:rFonts w:ascii="Comic Sans MS" w:hAnsi="Comic Sans MS"/>
                      <w:sz w:val="72"/>
                    </w:rPr>
                    <w:t>Night</w:t>
                  </w:r>
                </w:p>
              </w:txbxContent>
            </v:textbox>
          </v:shape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drawing>
          <wp:anchor distT="0" distB="0" distL="114300" distR="114300" simplePos="0" relativeHeight="251668991" behindDoc="1" locked="0" layoutInCell="1" allowOverlap="1" wp14:anchorId="579C1970" wp14:editId="1A88D43A">
            <wp:simplePos x="0" y="0"/>
            <wp:positionH relativeFrom="column">
              <wp:posOffset>-8792</wp:posOffset>
            </wp:positionH>
            <wp:positionV relativeFrom="paragraph">
              <wp:posOffset>325072</wp:posOffset>
            </wp:positionV>
            <wp:extent cx="6594230" cy="5152292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807" t="15837" r="24436" b="6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515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EE4"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pict>
          <v:shape id="_x0000_s1064" type="#_x0000_t202" style="position:absolute;margin-left:85.9pt;margin-top:30.4pt;width:169.1pt;height:58.25pt;z-index:251667456;mso-position-horizontal-relative:text;mso-position-vertical-relative:text;mso-width-relative:margin;mso-height-relative:margin" stroked="f">
            <v:textbox>
              <w:txbxContent>
                <w:p w:rsidR="00EC2E54" w:rsidRPr="00EC2E54" w:rsidRDefault="00EC2E54" w:rsidP="00EC2E54">
                  <w:pPr>
                    <w:spacing w:after="0"/>
                    <w:rPr>
                      <w:rFonts w:ascii="Comic Sans MS" w:hAnsi="Comic Sans MS"/>
                      <w:sz w:val="72"/>
                    </w:rPr>
                  </w:pPr>
                  <w:proofErr w:type="spellStart"/>
                  <w:r w:rsidRPr="00EC2E54">
                    <w:rPr>
                      <w:rFonts w:ascii="Comic Sans MS" w:hAnsi="Comic Sans MS"/>
                      <w:sz w:val="72"/>
                    </w:rPr>
                    <w:t>Morning</w:t>
                  </w:r>
                  <w:proofErr w:type="spellEnd"/>
                </w:p>
              </w:txbxContent>
            </v:textbox>
          </v:shape>
        </w:pict>
      </w:r>
      <w:r w:rsidR="00D23323" w:rsidRPr="008D4A9D"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t xml:space="preserve">1. </w:t>
      </w:r>
      <w:r w:rsidR="00EC2E54"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t>Recorte e cole as imagens nos locais corretos.</w:t>
      </w:r>
    </w:p>
    <w:p w:rsidR="008D4A9D" w:rsidRDefault="008D4A9D" w:rsidP="008D4A9D">
      <w:pPr>
        <w:spacing w:line="360" w:lineRule="auto"/>
        <w:jc w:val="center"/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</w:pPr>
    </w:p>
    <w:p w:rsidR="008D4A9D" w:rsidRDefault="008D4A9D" w:rsidP="008D4A9D">
      <w:pPr>
        <w:spacing w:line="360" w:lineRule="auto"/>
        <w:jc w:val="center"/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</w:pPr>
    </w:p>
    <w:p w:rsidR="00EC2E54" w:rsidRDefault="00EC2E54" w:rsidP="008D4A9D">
      <w:pPr>
        <w:spacing w:line="360" w:lineRule="auto"/>
        <w:jc w:val="center"/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</w:pPr>
    </w:p>
    <w:p w:rsidR="00D23323" w:rsidRPr="008D4A9D" w:rsidRDefault="00D23323" w:rsidP="00BC4249">
      <w:pPr>
        <w:spacing w:line="360" w:lineRule="auto"/>
        <w:jc w:val="center"/>
        <w:rPr>
          <w:rFonts w:ascii="Book Antiqua" w:eastAsia="Times New Roman" w:hAnsi="Book Antiqua" w:cs="Times New Roman"/>
          <w:noProof/>
          <w:sz w:val="24"/>
          <w:szCs w:val="24"/>
          <w:lang w:eastAsia="zh-CN" w:bidi="hi-IN"/>
        </w:rPr>
      </w:pPr>
    </w:p>
    <w:p w:rsidR="00D23323" w:rsidRPr="008D4A9D" w:rsidRDefault="00D23323" w:rsidP="00BC4249">
      <w:pPr>
        <w:spacing w:line="360" w:lineRule="auto"/>
        <w:jc w:val="center"/>
        <w:rPr>
          <w:rFonts w:ascii="Book Antiqua" w:eastAsia="Times New Roman" w:hAnsi="Book Antiqua" w:cs="Times New Roman"/>
          <w:noProof/>
          <w:sz w:val="24"/>
          <w:szCs w:val="24"/>
          <w:lang w:eastAsia="zh-CN" w:bidi="hi-IN"/>
        </w:rPr>
      </w:pPr>
    </w:p>
    <w:p w:rsidR="008E0B1D" w:rsidRPr="00EC2E54" w:rsidRDefault="002A7D8D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  <w:r>
        <w:rPr>
          <w:rFonts w:ascii="Book Antiqua" w:eastAsia="Times New Roman" w:hAnsi="Book Antiqua" w:cs="Times New Roman"/>
          <w:b/>
          <w:noProof/>
          <w:sz w:val="32"/>
          <w:szCs w:val="24"/>
        </w:rPr>
        <w:drawing>
          <wp:anchor distT="0" distB="0" distL="114300" distR="114300" simplePos="0" relativeHeight="251669504" behindDoc="0" locked="0" layoutInCell="1" allowOverlap="1" wp14:anchorId="43F02931" wp14:editId="6F692433">
            <wp:simplePos x="0" y="0"/>
            <wp:positionH relativeFrom="column">
              <wp:posOffset>-25840</wp:posOffset>
            </wp:positionH>
            <wp:positionV relativeFrom="paragraph">
              <wp:posOffset>2973070</wp:posOffset>
            </wp:positionV>
            <wp:extent cx="6770077" cy="1573823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074" t="48592" r="13527" b="8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77" cy="15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E0B1D" w:rsidRPr="00EC2E54" w:rsidSect="003C7C2C">
      <w:headerReference w:type="default" r:id="rId11"/>
      <w:pgSz w:w="11906" w:h="16838"/>
      <w:pgMar w:top="426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E4" w:rsidRDefault="005F1EE4" w:rsidP="003C7C2C">
      <w:pPr>
        <w:spacing w:after="0" w:line="240" w:lineRule="auto"/>
      </w:pPr>
      <w:r>
        <w:separator/>
      </w:r>
    </w:p>
  </w:endnote>
  <w:endnote w:type="continuationSeparator" w:id="0">
    <w:p w:rsidR="005F1EE4" w:rsidRDefault="005F1EE4" w:rsidP="003C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undschriftD">
    <w:altName w:val="Calibri"/>
    <w:charset w:val="00"/>
    <w:family w:val="swiss"/>
    <w:pitch w:val="variable"/>
    <w:sig w:usb0="00000001" w:usb1="00000000" w:usb2="00000000" w:usb3="00000000" w:csb0="00000013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E4" w:rsidRDefault="005F1EE4" w:rsidP="003C7C2C">
      <w:pPr>
        <w:spacing w:after="0" w:line="240" w:lineRule="auto"/>
      </w:pPr>
      <w:r>
        <w:separator/>
      </w:r>
    </w:p>
  </w:footnote>
  <w:footnote w:type="continuationSeparator" w:id="0">
    <w:p w:rsidR="005F1EE4" w:rsidRDefault="005F1EE4" w:rsidP="003C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2C" w:rsidRDefault="003C7C2C">
    <w:pPr>
      <w:pStyle w:val="Cabealho"/>
    </w:pPr>
  </w:p>
  <w:p w:rsidR="003C7C2C" w:rsidRDefault="003C7C2C">
    <w:pPr>
      <w:pStyle w:val="Cabealho"/>
    </w:pPr>
  </w:p>
  <w:p w:rsidR="003C7C2C" w:rsidRDefault="003C7C2C">
    <w:pPr>
      <w:pStyle w:val="Cabealho"/>
    </w:pPr>
  </w:p>
  <w:p w:rsidR="003C7C2C" w:rsidRDefault="003C7C2C">
    <w:pPr>
      <w:pStyle w:val="Cabealho"/>
    </w:pPr>
  </w:p>
  <w:p w:rsidR="003C7C2C" w:rsidRDefault="003C7C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719"/>
    <w:rsid w:val="0012773B"/>
    <w:rsid w:val="00137B96"/>
    <w:rsid w:val="001B673B"/>
    <w:rsid w:val="001D421B"/>
    <w:rsid w:val="002A7D8D"/>
    <w:rsid w:val="002C0B09"/>
    <w:rsid w:val="002F2E0A"/>
    <w:rsid w:val="00321CCB"/>
    <w:rsid w:val="00332798"/>
    <w:rsid w:val="00344948"/>
    <w:rsid w:val="00393E6F"/>
    <w:rsid w:val="003C7C2C"/>
    <w:rsid w:val="003D65ED"/>
    <w:rsid w:val="00460491"/>
    <w:rsid w:val="004D34DB"/>
    <w:rsid w:val="004D4E80"/>
    <w:rsid w:val="004E6CE5"/>
    <w:rsid w:val="00520729"/>
    <w:rsid w:val="00582254"/>
    <w:rsid w:val="005E5576"/>
    <w:rsid w:val="005F1EE4"/>
    <w:rsid w:val="0061421A"/>
    <w:rsid w:val="006463AD"/>
    <w:rsid w:val="0066026D"/>
    <w:rsid w:val="00662E9C"/>
    <w:rsid w:val="00735C2F"/>
    <w:rsid w:val="007757CB"/>
    <w:rsid w:val="007A4719"/>
    <w:rsid w:val="008228B1"/>
    <w:rsid w:val="00824697"/>
    <w:rsid w:val="008521FD"/>
    <w:rsid w:val="008624CA"/>
    <w:rsid w:val="008D4A9D"/>
    <w:rsid w:val="008E0B1D"/>
    <w:rsid w:val="008E560F"/>
    <w:rsid w:val="00911D6B"/>
    <w:rsid w:val="009807FE"/>
    <w:rsid w:val="009826B3"/>
    <w:rsid w:val="00A45A8E"/>
    <w:rsid w:val="00A9541C"/>
    <w:rsid w:val="00AE770B"/>
    <w:rsid w:val="00B42081"/>
    <w:rsid w:val="00B75273"/>
    <w:rsid w:val="00BA5B10"/>
    <w:rsid w:val="00BB4ADB"/>
    <w:rsid w:val="00BC4249"/>
    <w:rsid w:val="00C32540"/>
    <w:rsid w:val="00C64DDA"/>
    <w:rsid w:val="00C9163E"/>
    <w:rsid w:val="00CE7DE4"/>
    <w:rsid w:val="00D23323"/>
    <w:rsid w:val="00D33807"/>
    <w:rsid w:val="00EC2E54"/>
    <w:rsid w:val="00EC4F69"/>
    <w:rsid w:val="00EE0FFC"/>
    <w:rsid w:val="00F11A49"/>
    <w:rsid w:val="00F30A8F"/>
    <w:rsid w:val="00F50600"/>
    <w:rsid w:val="00FE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6B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2E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62E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3C7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C2C"/>
  </w:style>
  <w:style w:type="paragraph" w:styleId="Rodap">
    <w:name w:val="footer"/>
    <w:basedOn w:val="Normal"/>
    <w:link w:val="RodapChar"/>
    <w:uiPriority w:val="99"/>
    <w:unhideWhenUsed/>
    <w:rsid w:val="003C7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C2C"/>
  </w:style>
  <w:style w:type="paragraph" w:styleId="Textodebalo">
    <w:name w:val="Balloon Text"/>
    <w:basedOn w:val="Normal"/>
    <w:link w:val="TextodebaloChar"/>
    <w:uiPriority w:val="99"/>
    <w:semiHidden/>
    <w:unhideWhenUsed/>
    <w:rsid w:val="004D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7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7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6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1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6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5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2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5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7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6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5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1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9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77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3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5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35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8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3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3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5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2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4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6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6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3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2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9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7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2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2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2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5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7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9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5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4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4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3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0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61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1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61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10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7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2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8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30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6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6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3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9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9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7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4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hutterstock.com/image-vector/set-four-vector-background-times-260nw-11977768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Usuário do Windows</cp:lastModifiedBy>
  <cp:revision>4</cp:revision>
  <dcterms:created xsi:type="dcterms:W3CDTF">2020-03-18T16:53:00Z</dcterms:created>
  <dcterms:modified xsi:type="dcterms:W3CDTF">2020-03-26T19:41:00Z</dcterms:modified>
</cp:coreProperties>
</file>