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0A95" w14:textId="2DB88734" w:rsidR="005623CB" w:rsidRPr="00644B84" w:rsidRDefault="004D39B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bookmarkStart w:id="0" w:name="_GoBack"/>
      <w:bookmarkEnd w:id="0"/>
      <w:r>
        <w:rPr>
          <w:rFonts w:ascii="Berlin Sans FB" w:hAnsi="Berlin Sans FB"/>
          <w:sz w:val="34"/>
          <w:szCs w:val="34"/>
        </w:rPr>
        <w:t>MATEMÁTICA</w:t>
      </w:r>
    </w:p>
    <w:p w14:paraId="45E7EAB1" w14:textId="1B279848" w:rsidR="005904A4" w:rsidRDefault="005904A4" w:rsidP="00077EB3">
      <w:pPr>
        <w:pStyle w:val="Estilo634"/>
        <w:spacing w:line="276" w:lineRule="auto"/>
        <w:rPr>
          <w:sz w:val="22"/>
          <w:szCs w:val="22"/>
        </w:rPr>
      </w:pPr>
    </w:p>
    <w:p w14:paraId="0C712A02" w14:textId="77777777" w:rsidR="00BD0132" w:rsidRPr="00644B84" w:rsidRDefault="00BD0132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01</w:t>
      </w:r>
    </w:p>
    <w:p w14:paraId="37ACCCE1" w14:textId="6ED8382F" w:rsidR="00BD0132" w:rsidRDefault="00BD0132" w:rsidP="00CF5602">
      <w:pPr>
        <w:pStyle w:val="PargrafodaLista"/>
        <w:spacing w:after="0"/>
        <w:ind w:left="0"/>
        <w:rPr>
          <w:rFonts w:ascii="Arial" w:hAnsi="Arial" w:cs="Arial"/>
        </w:rPr>
      </w:pPr>
    </w:p>
    <w:p w14:paraId="6CB45C5A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Em uma caixa, há 250 bombons, sendo 86 de chocolate branco, 39 de meio-amargo e o restante de chocolate ao leite. Qual é a quantidade de bombons de chocolate ao leite na caixa?</w:t>
      </w:r>
    </w:p>
    <w:p w14:paraId="5E47E201" w14:textId="5D82911C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B61D34" w14:textId="77777777" w:rsidR="00077EB3" w:rsidRPr="00077EB3" w:rsidRDefault="00077EB3" w:rsidP="00A3134A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Há 200 bombons de chocolate ao leite.</w:t>
      </w:r>
    </w:p>
    <w:p w14:paraId="138B0964" w14:textId="77777777" w:rsidR="00077EB3" w:rsidRPr="00077EB3" w:rsidRDefault="00077EB3" w:rsidP="00A3134A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7EB3">
        <w:rPr>
          <w:rFonts w:ascii="Arial" w:hAnsi="Arial" w:cs="Arial"/>
          <w:bCs/>
          <w:sz w:val="22"/>
          <w:szCs w:val="22"/>
        </w:rPr>
        <w:t>Há 125 bombons de chocolate ao leite.</w:t>
      </w:r>
    </w:p>
    <w:p w14:paraId="57F40F54" w14:textId="77777777" w:rsidR="00077EB3" w:rsidRPr="00077EB3" w:rsidRDefault="00077EB3" w:rsidP="00A3134A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Há 100 bombons de chocolate ao leite.</w:t>
      </w:r>
    </w:p>
    <w:p w14:paraId="48FCE6BA" w14:textId="77777777" w:rsidR="00077EB3" w:rsidRPr="00077EB3" w:rsidRDefault="00077EB3" w:rsidP="00A3134A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Há 150 bombons de chocolate ao leite.</w:t>
      </w:r>
    </w:p>
    <w:p w14:paraId="292C45EA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9637AF" w14:textId="7B4EB9C0" w:rsidR="00077EB3" w:rsidRPr="00644B84" w:rsidRDefault="00077EB3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26401C9B" w14:textId="77777777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82DB68" w14:textId="264E55D9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Vamos resolver as sentenças seguindo a ordem: parênteses, colchetes e chaves:</w:t>
      </w:r>
    </w:p>
    <w:p w14:paraId="1127DD81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696499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64 + {11 – [ 6 – (4 – 2) + 1]}</w:t>
      </w:r>
    </w:p>
    <w:p w14:paraId="0345070B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2BF316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O valor final está em que alternativa abaixo:</w:t>
      </w:r>
    </w:p>
    <w:p w14:paraId="53194E69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E2048E" w14:textId="10F8E293" w:rsidR="00077EB3" w:rsidRPr="00077EB3" w:rsidRDefault="00077EB3" w:rsidP="00A3134A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077EB3">
        <w:rPr>
          <w:rFonts w:ascii="Arial" w:hAnsi="Arial" w:cs="Arial"/>
          <w:color w:val="000000"/>
        </w:rPr>
        <w:t>60.</w:t>
      </w:r>
    </w:p>
    <w:p w14:paraId="55D56DC9" w14:textId="06D85835" w:rsidR="00077EB3" w:rsidRPr="00077EB3" w:rsidRDefault="00077EB3" w:rsidP="00A3134A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077EB3">
        <w:rPr>
          <w:rFonts w:ascii="Arial" w:hAnsi="Arial" w:cs="Arial"/>
          <w:color w:val="000000"/>
        </w:rPr>
        <w:t>80.</w:t>
      </w:r>
    </w:p>
    <w:p w14:paraId="77E1ACAE" w14:textId="4858EDA2" w:rsidR="00077EB3" w:rsidRPr="00077EB3" w:rsidRDefault="00077EB3" w:rsidP="00A3134A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077EB3">
        <w:rPr>
          <w:rFonts w:ascii="Arial" w:hAnsi="Arial" w:cs="Arial"/>
          <w:color w:val="000000"/>
        </w:rPr>
        <w:t>90.</w:t>
      </w:r>
    </w:p>
    <w:p w14:paraId="27AA884C" w14:textId="3A2AAA59" w:rsidR="00077EB3" w:rsidRPr="00077EB3" w:rsidRDefault="00077EB3" w:rsidP="00A3134A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077EB3">
        <w:rPr>
          <w:rFonts w:ascii="Arial" w:hAnsi="Arial" w:cs="Arial"/>
          <w:color w:val="000000"/>
        </w:rPr>
        <w:t>70.</w:t>
      </w:r>
    </w:p>
    <w:p w14:paraId="543B9377" w14:textId="535B9A2F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A317E2" w14:textId="60C329AE" w:rsidR="00077EB3" w:rsidRPr="00644B84" w:rsidRDefault="00077EB3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7C36DC01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951D7E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Uma loja, para promover a venda de TVs e DVDs, utilizou o cartaz abaixo.</w:t>
      </w:r>
    </w:p>
    <w:p w14:paraId="66B8792F" w14:textId="77777777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991568" w14:textId="3A22DE5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B0116BF" wp14:editId="197268D1">
            <wp:extent cx="2019300" cy="1271824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88" cy="12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DF1D" w14:textId="77777777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D71E2F" w14:textId="4E0DE826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Para facilitar o pagamento, o gerente da loja resolveu dividir os valores em parcelas. A televisão pode ser paga em 5 parcelas iguais e o DVD, em 6 parcelas iguais. Qual é o valor de cada parcela nos dois caos? E quão mais cara é a parcela da televisão em relação á parcela do DVD? A resposta respectivamente se encontra em:</w:t>
      </w:r>
    </w:p>
    <w:p w14:paraId="5DADBE06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5FDAEC" w14:textId="77777777" w:rsidR="00077EB3" w:rsidRPr="00077EB3" w:rsidRDefault="00077EB3" w:rsidP="00A3134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A parcela da Tv é R$ 83,00, a do DVD é de R$ 63,00 e quão mas cara é a Tv e de R$ 20,00.</w:t>
      </w:r>
    </w:p>
    <w:p w14:paraId="115E7B69" w14:textId="77777777" w:rsidR="00077EB3" w:rsidRPr="00077EB3" w:rsidRDefault="00077EB3" w:rsidP="00A3134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A parcela da Tv é R$ 89,00, a do DVD é de R$ 73,00 e quão mas cara é a Tv e de R$ 16,00.</w:t>
      </w:r>
    </w:p>
    <w:p w14:paraId="70B11F5E" w14:textId="3906C592" w:rsidR="00077EB3" w:rsidRPr="00077EB3" w:rsidRDefault="00077EB3" w:rsidP="00A3134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A parcela da Tv é de R$ 97,00, a do DVD é de R$ 86,00 e quão mas cara é a Tv e de R$ 11,00.</w:t>
      </w:r>
    </w:p>
    <w:p w14:paraId="560D4A24" w14:textId="53D640A3" w:rsidR="00077EB3" w:rsidRPr="00077EB3" w:rsidRDefault="00077EB3" w:rsidP="00A3134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77EB3">
        <w:rPr>
          <w:rFonts w:ascii="Arial" w:hAnsi="Arial" w:cs="Arial"/>
          <w:color w:val="000000"/>
          <w:sz w:val="22"/>
          <w:szCs w:val="22"/>
        </w:rPr>
        <w:t>A parcela da Tv é de R$ 77,00, a do DVD é de R$ 66,00 e quão mas cara é a Tv e de R$ 11,00.</w:t>
      </w:r>
    </w:p>
    <w:p w14:paraId="1A8F78F5" w14:textId="77777777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31A08" w14:textId="537C15EC" w:rsidR="00077EB3" w:rsidRPr="00644B84" w:rsidRDefault="00077EB3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22593FD9" w14:textId="77777777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E21D9F" w14:textId="0D2011D8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Calcule o valor da expressão numérica: {[5</w:t>
      </w:r>
      <w:r w:rsidRPr="00077EB3">
        <w:rPr>
          <w:rFonts w:ascii="Arial" w:hAnsi="Arial" w:cs="Arial"/>
          <w:sz w:val="22"/>
          <w:szCs w:val="22"/>
          <w:vertAlign w:val="superscript"/>
        </w:rPr>
        <w:t>4</w:t>
      </w:r>
      <w:r w:rsidRPr="00077EB3">
        <w:rPr>
          <w:rFonts w:ascii="Arial" w:hAnsi="Arial" w:cs="Arial"/>
          <w:sz w:val="22"/>
          <w:szCs w:val="22"/>
        </w:rPr>
        <w:t xml:space="preserve"> – (21 - 5 +40)].20 –( 6.4 + 8</w:t>
      </w:r>
      <w:r w:rsidRPr="00077EB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77EB3">
        <w:rPr>
          <w:rFonts w:ascii="Arial" w:hAnsi="Arial" w:cs="Arial"/>
          <w:sz w:val="22"/>
          <w:szCs w:val="22"/>
        </w:rPr>
        <w:t>: 2</w:t>
      </w:r>
      <w:r w:rsidRPr="00077EB3">
        <w:rPr>
          <w:rFonts w:ascii="Arial" w:hAnsi="Arial" w:cs="Arial"/>
          <w:sz w:val="22"/>
          <w:szCs w:val="22"/>
          <w:vertAlign w:val="superscript"/>
        </w:rPr>
        <w:t>4</w:t>
      </w:r>
      <w:r w:rsidRPr="00077EB3">
        <w:rPr>
          <w:rFonts w:ascii="Arial" w:hAnsi="Arial" w:cs="Arial"/>
          <w:sz w:val="22"/>
          <w:szCs w:val="22"/>
        </w:rPr>
        <w:t>)}</w:t>
      </w:r>
    </w:p>
    <w:p w14:paraId="3B972EBC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B133" w14:textId="77777777" w:rsidR="00077EB3" w:rsidRPr="00077EB3" w:rsidRDefault="00077EB3" w:rsidP="00A3134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12 364</w:t>
      </w:r>
    </w:p>
    <w:p w14:paraId="46E2AF45" w14:textId="77777777" w:rsidR="00077EB3" w:rsidRPr="00077EB3" w:rsidRDefault="00077EB3" w:rsidP="00A3134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11 364</w:t>
      </w:r>
    </w:p>
    <w:p w14:paraId="016AB752" w14:textId="77777777" w:rsidR="00077EB3" w:rsidRPr="00077EB3" w:rsidRDefault="00077EB3" w:rsidP="00A3134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14 364</w:t>
      </w:r>
    </w:p>
    <w:p w14:paraId="760782AD" w14:textId="77777777" w:rsidR="00077EB3" w:rsidRPr="00077EB3" w:rsidRDefault="00077EB3" w:rsidP="00A3134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18 364</w:t>
      </w:r>
    </w:p>
    <w:p w14:paraId="192D2867" w14:textId="3AB0DE70" w:rsid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0EA1D" w14:textId="704FAC50" w:rsidR="00077EB3" w:rsidRPr="00644B84" w:rsidRDefault="00077EB3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2E524EAC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3B8AD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EB3">
        <w:rPr>
          <w:rFonts w:ascii="Arial" w:hAnsi="Arial" w:cs="Arial"/>
          <w:sz w:val="22"/>
          <w:szCs w:val="22"/>
        </w:rPr>
        <w:t>Obtenha o resultado da expressão a seguir: {[5</w:t>
      </w:r>
      <w:r w:rsidRPr="00077EB3">
        <w:rPr>
          <w:rFonts w:ascii="Arial" w:hAnsi="Arial" w:cs="Arial"/>
          <w:sz w:val="22"/>
          <w:szCs w:val="22"/>
          <w:vertAlign w:val="superscript"/>
        </w:rPr>
        <w:t>4</w:t>
      </w:r>
      <w:r w:rsidRPr="00077EB3">
        <w:rPr>
          <w:rFonts w:ascii="Arial" w:hAnsi="Arial" w:cs="Arial"/>
          <w:sz w:val="22"/>
          <w:szCs w:val="22"/>
        </w:rPr>
        <w:t xml:space="preserve"> – (21 - 5 +40)].20 –( 6.4 + 8</w:t>
      </w:r>
      <w:r w:rsidRPr="00077EB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77EB3">
        <w:rPr>
          <w:rFonts w:ascii="Arial" w:hAnsi="Arial" w:cs="Arial"/>
          <w:sz w:val="22"/>
          <w:szCs w:val="22"/>
        </w:rPr>
        <w:t>: 2</w:t>
      </w:r>
      <w:r w:rsidRPr="00077EB3">
        <w:rPr>
          <w:rFonts w:ascii="Arial" w:hAnsi="Arial" w:cs="Arial"/>
          <w:sz w:val="22"/>
          <w:szCs w:val="22"/>
          <w:vertAlign w:val="superscript"/>
        </w:rPr>
        <w:t>4</w:t>
      </w:r>
      <w:r w:rsidRPr="00077EB3">
        <w:rPr>
          <w:rFonts w:ascii="Arial" w:hAnsi="Arial" w:cs="Arial"/>
          <w:sz w:val="22"/>
          <w:szCs w:val="22"/>
        </w:rPr>
        <w:t>)}</w:t>
      </w:r>
    </w:p>
    <w:p w14:paraId="1680CD12" w14:textId="77777777" w:rsidR="00077EB3" w:rsidRPr="00077EB3" w:rsidRDefault="00077EB3" w:rsidP="00CF56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7E7B4" w14:textId="77777777" w:rsidR="00077EB3" w:rsidRPr="00077EB3" w:rsidRDefault="00077EB3" w:rsidP="00A313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7EB3">
        <w:rPr>
          <w:rFonts w:ascii="Arial" w:hAnsi="Arial" w:cs="Arial"/>
          <w:bCs/>
          <w:sz w:val="22"/>
          <w:szCs w:val="22"/>
        </w:rPr>
        <w:t>6.</w:t>
      </w:r>
    </w:p>
    <w:p w14:paraId="6F90DF1F" w14:textId="77777777" w:rsidR="00077EB3" w:rsidRPr="00077EB3" w:rsidRDefault="00077EB3" w:rsidP="00A313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7EB3">
        <w:rPr>
          <w:rFonts w:ascii="Arial" w:hAnsi="Arial" w:cs="Arial"/>
          <w:bCs/>
          <w:sz w:val="22"/>
          <w:szCs w:val="22"/>
        </w:rPr>
        <w:t>5.</w:t>
      </w:r>
    </w:p>
    <w:p w14:paraId="23CC9655" w14:textId="77777777" w:rsidR="00077EB3" w:rsidRPr="00077EB3" w:rsidRDefault="00077EB3" w:rsidP="00A313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7EB3">
        <w:rPr>
          <w:rFonts w:ascii="Arial" w:hAnsi="Arial" w:cs="Arial"/>
          <w:bCs/>
          <w:sz w:val="22"/>
          <w:szCs w:val="22"/>
        </w:rPr>
        <w:t>9.</w:t>
      </w:r>
    </w:p>
    <w:p w14:paraId="7AB00E45" w14:textId="77777777" w:rsidR="00077EB3" w:rsidRPr="00077EB3" w:rsidRDefault="00077EB3" w:rsidP="00A313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7EB3">
        <w:rPr>
          <w:rFonts w:ascii="Arial" w:hAnsi="Arial" w:cs="Arial"/>
          <w:bCs/>
          <w:sz w:val="22"/>
          <w:szCs w:val="22"/>
        </w:rPr>
        <w:t>7.</w:t>
      </w:r>
    </w:p>
    <w:p w14:paraId="4F2073A3" w14:textId="77777777" w:rsidR="00077EB3" w:rsidRPr="00077EB3" w:rsidRDefault="00077EB3" w:rsidP="00CF5602">
      <w:pPr>
        <w:pStyle w:val="Estilo634"/>
        <w:spacing w:line="276" w:lineRule="auto"/>
        <w:rPr>
          <w:sz w:val="22"/>
          <w:szCs w:val="22"/>
        </w:rPr>
      </w:pPr>
    </w:p>
    <w:p w14:paraId="5D7A9BCF" w14:textId="227C3C57" w:rsidR="00CF5602" w:rsidRPr="00644B84" w:rsidRDefault="00CF5602" w:rsidP="001D73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77F04693" w14:textId="57D07DFF" w:rsidR="00077EB3" w:rsidRDefault="00077EB3" w:rsidP="001D736F">
      <w:pPr>
        <w:pStyle w:val="PargrafodaLista"/>
        <w:spacing w:after="0"/>
        <w:ind w:left="0"/>
        <w:rPr>
          <w:rFonts w:ascii="Arial" w:hAnsi="Arial" w:cs="Arial"/>
        </w:rPr>
      </w:pPr>
    </w:p>
    <w:p w14:paraId="6AC6CB40" w14:textId="152D56FE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BE9">
        <w:rPr>
          <w:rFonts w:ascii="Arial" w:hAnsi="Arial" w:cs="Arial"/>
          <w:sz w:val="22"/>
          <w:szCs w:val="22"/>
        </w:rPr>
        <w:t>Resolvendo a expressão: (2.3 + 3.5 – 4:2) . 2 o valor encontrado é:</w:t>
      </w:r>
    </w:p>
    <w:p w14:paraId="48FEF048" w14:textId="77777777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704405" w14:textId="6A4C1BED" w:rsidR="00421BE9" w:rsidRPr="00421BE9" w:rsidRDefault="00421BE9" w:rsidP="00A3134A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34</w:t>
      </w:r>
    </w:p>
    <w:p w14:paraId="58EE51B3" w14:textId="1F99CAFF" w:rsidR="00421BE9" w:rsidRPr="00421BE9" w:rsidRDefault="00421BE9" w:rsidP="00A3134A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36</w:t>
      </w:r>
    </w:p>
    <w:p w14:paraId="49C130B8" w14:textId="5939B988" w:rsidR="00421BE9" w:rsidRPr="00421BE9" w:rsidRDefault="00421BE9" w:rsidP="00A3134A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38</w:t>
      </w:r>
    </w:p>
    <w:p w14:paraId="1376E3E1" w14:textId="6A2EFC6F" w:rsidR="00421BE9" w:rsidRPr="00421BE9" w:rsidRDefault="00421BE9" w:rsidP="00A3134A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40</w:t>
      </w:r>
    </w:p>
    <w:p w14:paraId="5310EAD4" w14:textId="00DBAEF4" w:rsidR="00421BE9" w:rsidRPr="00421BE9" w:rsidRDefault="00421BE9" w:rsidP="00A3134A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42</w:t>
      </w:r>
    </w:p>
    <w:p w14:paraId="0F804AD8" w14:textId="1DE85DD6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AAB542" w14:textId="51E4A61F" w:rsidR="00421BE9" w:rsidRPr="00644B84" w:rsidRDefault="00421BE9" w:rsidP="001D73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76649B67" w14:textId="77777777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DBAC8" w14:textId="626E38F0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BE9">
        <w:rPr>
          <w:rFonts w:ascii="Arial" w:hAnsi="Arial" w:cs="Arial"/>
          <w:sz w:val="22"/>
          <w:szCs w:val="22"/>
        </w:rPr>
        <w:t>Um fazendeiro possui 10 vacas leiteiras. Cada vaca leiteira produz</w:t>
      </w:r>
      <w:r w:rsidRPr="00421BE9">
        <w:rPr>
          <w:rFonts w:ascii="Arial" w:hAnsi="Arial" w:cs="Arial"/>
          <w:b/>
          <w:sz w:val="22"/>
          <w:szCs w:val="22"/>
        </w:rPr>
        <w:t xml:space="preserve"> 5</w:t>
      </w:r>
      <w:r w:rsidRPr="00421BE9">
        <w:rPr>
          <w:rFonts w:ascii="Arial" w:hAnsi="Arial" w:cs="Arial"/>
          <w:sz w:val="22"/>
          <w:szCs w:val="22"/>
        </w:rPr>
        <w:t xml:space="preserve"> litros de leite por dia. Se o fazendeiro vender esse leite em garrafas de </w:t>
      </w:r>
      <w:r w:rsidRPr="00421BE9">
        <w:rPr>
          <w:rFonts w:ascii="Arial" w:hAnsi="Arial" w:cs="Arial"/>
          <w:b/>
          <w:sz w:val="22"/>
          <w:szCs w:val="22"/>
        </w:rPr>
        <w:t xml:space="preserve">1 </w:t>
      </w:r>
      <w:r w:rsidRPr="00421BE9">
        <w:rPr>
          <w:rFonts w:ascii="Arial" w:hAnsi="Arial" w:cs="Arial"/>
          <w:sz w:val="22"/>
          <w:szCs w:val="22"/>
        </w:rPr>
        <w:t xml:space="preserve">litro, quantas garrafas podem ser vendidas em </w:t>
      </w:r>
      <w:r w:rsidRPr="00421BE9">
        <w:rPr>
          <w:rFonts w:ascii="Arial" w:hAnsi="Arial" w:cs="Arial"/>
          <w:b/>
          <w:sz w:val="22"/>
          <w:szCs w:val="22"/>
        </w:rPr>
        <w:t>1</w:t>
      </w:r>
      <w:r w:rsidRPr="00421BE9">
        <w:rPr>
          <w:rFonts w:ascii="Arial" w:hAnsi="Arial" w:cs="Arial"/>
          <w:sz w:val="22"/>
          <w:szCs w:val="22"/>
        </w:rPr>
        <w:t xml:space="preserve"> mês, levando em consideração que um mês equivale a 30 dias?</w:t>
      </w:r>
    </w:p>
    <w:p w14:paraId="2BB197B5" w14:textId="77777777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3567B" w14:textId="076813E4" w:rsidR="00421BE9" w:rsidRPr="00421BE9" w:rsidRDefault="00421BE9" w:rsidP="00A3134A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1500</w:t>
      </w:r>
    </w:p>
    <w:p w14:paraId="28D9A5FF" w14:textId="19CA5FCF" w:rsidR="00421BE9" w:rsidRPr="00421BE9" w:rsidRDefault="00421BE9" w:rsidP="00A3134A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1400</w:t>
      </w:r>
    </w:p>
    <w:p w14:paraId="40C1DE09" w14:textId="582020C7" w:rsidR="00421BE9" w:rsidRPr="00421BE9" w:rsidRDefault="00421BE9" w:rsidP="00A3134A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1300</w:t>
      </w:r>
    </w:p>
    <w:p w14:paraId="686FD429" w14:textId="3824B151" w:rsidR="00421BE9" w:rsidRPr="00421BE9" w:rsidRDefault="00421BE9" w:rsidP="00A3134A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1200</w:t>
      </w:r>
    </w:p>
    <w:p w14:paraId="252B2162" w14:textId="468C4476" w:rsidR="00421BE9" w:rsidRPr="00421BE9" w:rsidRDefault="00421BE9" w:rsidP="00A3134A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1000</w:t>
      </w:r>
    </w:p>
    <w:p w14:paraId="783F62C8" w14:textId="4BC5D724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D035A4" w14:textId="2AC9D23E" w:rsidR="00421BE9" w:rsidRPr="00644B84" w:rsidRDefault="00421BE9" w:rsidP="001D73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7FDB5EC9" w14:textId="77777777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AC6314" w14:textId="43D2F6F7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BE9">
        <w:rPr>
          <w:rFonts w:ascii="Arial" w:hAnsi="Arial" w:cs="Arial"/>
          <w:sz w:val="22"/>
          <w:szCs w:val="22"/>
        </w:rPr>
        <w:t>O dono da Pousada Beira –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>Rio tem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b/>
          <w:sz w:val="22"/>
          <w:szCs w:val="22"/>
        </w:rPr>
        <w:t>700</w:t>
      </w:r>
      <w:r w:rsidRPr="00421BE9">
        <w:rPr>
          <w:rFonts w:ascii="Arial" w:hAnsi="Arial" w:cs="Arial"/>
          <w:sz w:val="22"/>
          <w:szCs w:val="22"/>
        </w:rPr>
        <w:t xml:space="preserve"> reais para comprar frutas para um café da manhã. Foram gastos </w:t>
      </w:r>
      <w:r w:rsidRPr="00421BE9">
        <w:rPr>
          <w:rFonts w:ascii="Arial" w:hAnsi="Arial" w:cs="Arial"/>
          <w:b/>
          <w:sz w:val="22"/>
          <w:szCs w:val="22"/>
        </w:rPr>
        <w:t xml:space="preserve">200 </w:t>
      </w:r>
      <w:r w:rsidRPr="00421BE9">
        <w:rPr>
          <w:rFonts w:ascii="Arial" w:hAnsi="Arial" w:cs="Arial"/>
          <w:sz w:val="22"/>
          <w:szCs w:val="22"/>
        </w:rPr>
        <w:t xml:space="preserve">reais com pães, </w:t>
      </w:r>
      <w:r w:rsidRPr="00421BE9">
        <w:rPr>
          <w:rFonts w:ascii="Arial" w:hAnsi="Arial" w:cs="Arial"/>
          <w:b/>
          <w:sz w:val="22"/>
          <w:szCs w:val="22"/>
        </w:rPr>
        <w:t>150</w:t>
      </w:r>
      <w:r w:rsidRPr="00421BE9">
        <w:rPr>
          <w:rFonts w:ascii="Arial" w:hAnsi="Arial" w:cs="Arial"/>
          <w:sz w:val="22"/>
          <w:szCs w:val="22"/>
        </w:rPr>
        <w:t xml:space="preserve"> reais com frutas, </w:t>
      </w:r>
      <w:r w:rsidRPr="00421BE9">
        <w:rPr>
          <w:rFonts w:ascii="Arial" w:hAnsi="Arial" w:cs="Arial"/>
          <w:b/>
          <w:sz w:val="22"/>
          <w:szCs w:val="22"/>
        </w:rPr>
        <w:t xml:space="preserve">120 </w:t>
      </w:r>
      <w:r w:rsidRPr="00421BE9">
        <w:rPr>
          <w:rFonts w:ascii="Arial" w:hAnsi="Arial" w:cs="Arial"/>
          <w:sz w:val="22"/>
          <w:szCs w:val="22"/>
        </w:rPr>
        <w:t xml:space="preserve">reais com sucos e </w:t>
      </w:r>
      <w:r w:rsidRPr="00421BE9">
        <w:rPr>
          <w:rFonts w:ascii="Arial" w:hAnsi="Arial" w:cs="Arial"/>
          <w:b/>
          <w:sz w:val="22"/>
          <w:szCs w:val="22"/>
        </w:rPr>
        <w:t>100</w:t>
      </w:r>
      <w:r w:rsidRPr="00421BE9">
        <w:rPr>
          <w:rFonts w:ascii="Arial" w:hAnsi="Arial" w:cs="Arial"/>
          <w:sz w:val="22"/>
          <w:szCs w:val="22"/>
        </w:rPr>
        <w:t xml:space="preserve"> reais com frios (queijo, presunto, salame,...). Para essa compra, qual será o troco para o dono da pousada?</w:t>
      </w:r>
    </w:p>
    <w:p w14:paraId="2A61ABC4" w14:textId="21DD889B" w:rsidR="00421BE9" w:rsidRPr="00421BE9" w:rsidRDefault="00421BE9" w:rsidP="00A3134A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100</w:t>
      </w:r>
    </w:p>
    <w:p w14:paraId="00074C36" w14:textId="5E1E1CBA" w:rsidR="00421BE9" w:rsidRPr="00421BE9" w:rsidRDefault="00421BE9" w:rsidP="00A3134A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120</w:t>
      </w:r>
    </w:p>
    <w:p w14:paraId="33035B1B" w14:textId="56F78CD8" w:rsidR="00421BE9" w:rsidRPr="00421BE9" w:rsidRDefault="00421BE9" w:rsidP="00A3134A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130</w:t>
      </w:r>
    </w:p>
    <w:p w14:paraId="22CAEA16" w14:textId="13030768" w:rsidR="00421BE9" w:rsidRPr="00421BE9" w:rsidRDefault="00421BE9" w:rsidP="00A3134A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140</w:t>
      </w:r>
    </w:p>
    <w:p w14:paraId="5D8315D9" w14:textId="6EE770BD" w:rsidR="00421BE9" w:rsidRPr="00421BE9" w:rsidRDefault="00421BE9" w:rsidP="00A3134A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lastRenderedPageBreak/>
        <w:t>150</w:t>
      </w:r>
    </w:p>
    <w:p w14:paraId="3FB7FECF" w14:textId="5BC4716F" w:rsidR="00421BE9" w:rsidRPr="00644B84" w:rsidRDefault="00421BE9" w:rsidP="001D73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235CF1E1" w14:textId="77777777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A0718" w14:textId="4270ED36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BE9">
        <w:rPr>
          <w:rFonts w:ascii="Arial" w:hAnsi="Arial" w:cs="Arial"/>
          <w:sz w:val="22"/>
          <w:szCs w:val="22"/>
        </w:rPr>
        <w:t>Em um jogo de cartas,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 xml:space="preserve">Juca acertou </w:t>
      </w:r>
      <w:r w:rsidRPr="00421BE9">
        <w:rPr>
          <w:rFonts w:ascii="Arial" w:hAnsi="Arial" w:cs="Arial"/>
          <w:b/>
          <w:sz w:val="22"/>
          <w:szCs w:val="22"/>
        </w:rPr>
        <w:t>5</w:t>
      </w:r>
      <w:r w:rsidRPr="00421BE9">
        <w:rPr>
          <w:rFonts w:ascii="Arial" w:hAnsi="Arial" w:cs="Arial"/>
          <w:sz w:val="22"/>
          <w:szCs w:val="22"/>
        </w:rPr>
        <w:t xml:space="preserve"> rodadas de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b/>
          <w:sz w:val="22"/>
          <w:szCs w:val="22"/>
        </w:rPr>
        <w:t>4</w:t>
      </w:r>
      <w:r w:rsidRPr="00421BE9">
        <w:rPr>
          <w:rFonts w:ascii="Arial" w:hAnsi="Arial" w:cs="Arial"/>
          <w:sz w:val="22"/>
          <w:szCs w:val="22"/>
        </w:rPr>
        <w:t xml:space="preserve"> pontos e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b/>
          <w:sz w:val="22"/>
          <w:szCs w:val="22"/>
        </w:rPr>
        <w:t>2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>rodadas de</w:t>
      </w:r>
      <w:r w:rsidRPr="00421BE9">
        <w:rPr>
          <w:rFonts w:ascii="Arial" w:hAnsi="Arial" w:cs="Arial"/>
          <w:b/>
          <w:sz w:val="22"/>
          <w:szCs w:val="22"/>
        </w:rPr>
        <w:t xml:space="preserve"> 2 </w:t>
      </w:r>
      <w:r w:rsidRPr="00421BE9">
        <w:rPr>
          <w:rFonts w:ascii="Arial" w:hAnsi="Arial" w:cs="Arial"/>
          <w:sz w:val="22"/>
          <w:szCs w:val="22"/>
        </w:rPr>
        <w:t xml:space="preserve">pontos. Porém, devido alguns erros acabou sofrendo perda de pontos em </w:t>
      </w:r>
      <w:r w:rsidRPr="00421BE9">
        <w:rPr>
          <w:rFonts w:ascii="Arial" w:hAnsi="Arial" w:cs="Arial"/>
          <w:b/>
          <w:sz w:val="22"/>
          <w:szCs w:val="22"/>
        </w:rPr>
        <w:t>3</w:t>
      </w:r>
      <w:r w:rsidRPr="00421BE9">
        <w:rPr>
          <w:rFonts w:ascii="Arial" w:hAnsi="Arial" w:cs="Arial"/>
          <w:sz w:val="22"/>
          <w:szCs w:val="22"/>
        </w:rPr>
        <w:t xml:space="preserve"> rodadas que valiam </w:t>
      </w:r>
      <w:r w:rsidRPr="00421BE9">
        <w:rPr>
          <w:rFonts w:ascii="Arial" w:hAnsi="Arial" w:cs="Arial"/>
          <w:b/>
          <w:sz w:val="22"/>
          <w:szCs w:val="22"/>
        </w:rPr>
        <w:t>5</w:t>
      </w:r>
      <w:r w:rsidRPr="00421BE9">
        <w:rPr>
          <w:rFonts w:ascii="Arial" w:hAnsi="Arial" w:cs="Arial"/>
          <w:sz w:val="22"/>
          <w:szCs w:val="22"/>
        </w:rPr>
        <w:t xml:space="preserve"> pontos. Quantos pontos ele marcou nesse jogo?</w:t>
      </w:r>
    </w:p>
    <w:p w14:paraId="35217B9E" w14:textId="77777777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ECE5B" w14:textId="2F21EE92" w:rsidR="00421BE9" w:rsidRPr="00421BE9" w:rsidRDefault="00421BE9" w:rsidP="00A3134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13</w:t>
      </w:r>
    </w:p>
    <w:p w14:paraId="59DF3A18" w14:textId="7F710A5C" w:rsidR="00421BE9" w:rsidRPr="00421BE9" w:rsidRDefault="00421BE9" w:rsidP="00A3134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12</w:t>
      </w:r>
    </w:p>
    <w:p w14:paraId="63C49E08" w14:textId="5069129C" w:rsidR="00421BE9" w:rsidRPr="00421BE9" w:rsidRDefault="00421BE9" w:rsidP="00A3134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11</w:t>
      </w:r>
    </w:p>
    <w:p w14:paraId="08EF87A7" w14:textId="5E9C765E" w:rsidR="00421BE9" w:rsidRPr="00421BE9" w:rsidRDefault="00421BE9" w:rsidP="00A3134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10</w:t>
      </w:r>
    </w:p>
    <w:p w14:paraId="6833D6F9" w14:textId="20B207D1" w:rsidR="00421BE9" w:rsidRPr="00421BE9" w:rsidRDefault="00421BE9" w:rsidP="00A3134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09</w:t>
      </w:r>
    </w:p>
    <w:p w14:paraId="3C0E1D13" w14:textId="047E23B1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3F427" w14:textId="49624C4B" w:rsidR="00421BE9" w:rsidRPr="00644B84" w:rsidRDefault="00421BE9" w:rsidP="001D736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 xml:space="preserve">QUESTÃO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762C0335" w14:textId="77777777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CB0F56" w14:textId="784958B6" w:rsidR="00421BE9" w:rsidRP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BE9">
        <w:rPr>
          <w:rFonts w:ascii="Arial" w:hAnsi="Arial" w:cs="Arial"/>
          <w:sz w:val="22"/>
          <w:szCs w:val="22"/>
        </w:rPr>
        <w:t xml:space="preserve">A soma das idades de André e Pedro é </w:t>
      </w:r>
      <w:r w:rsidRPr="00421BE9">
        <w:rPr>
          <w:rFonts w:ascii="Arial" w:hAnsi="Arial" w:cs="Arial"/>
          <w:b/>
          <w:sz w:val="22"/>
          <w:szCs w:val="22"/>
        </w:rPr>
        <w:t>25</w:t>
      </w:r>
      <w:r w:rsidRPr="00421BE9">
        <w:rPr>
          <w:rFonts w:ascii="Arial" w:hAnsi="Arial" w:cs="Arial"/>
          <w:sz w:val="22"/>
          <w:szCs w:val="22"/>
        </w:rPr>
        <w:t xml:space="preserve"> anos. Sabe-se que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 xml:space="preserve">André tinha </w:t>
      </w:r>
      <w:r w:rsidRPr="00421BE9">
        <w:rPr>
          <w:rFonts w:ascii="Arial" w:hAnsi="Arial" w:cs="Arial"/>
          <w:b/>
          <w:sz w:val="22"/>
          <w:szCs w:val="22"/>
        </w:rPr>
        <w:t xml:space="preserve">5 </w:t>
      </w:r>
      <w:r w:rsidRPr="00421BE9">
        <w:rPr>
          <w:rFonts w:ascii="Arial" w:hAnsi="Arial" w:cs="Arial"/>
          <w:sz w:val="22"/>
          <w:szCs w:val="22"/>
        </w:rPr>
        <w:t>anos quando Pedro nasceu. Então, podemos concluir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>que,</w:t>
      </w:r>
      <w:r w:rsidR="001D736F">
        <w:rPr>
          <w:rFonts w:ascii="Arial" w:hAnsi="Arial" w:cs="Arial"/>
          <w:sz w:val="22"/>
          <w:szCs w:val="22"/>
        </w:rPr>
        <w:t xml:space="preserve"> </w:t>
      </w:r>
      <w:r w:rsidRPr="00421BE9">
        <w:rPr>
          <w:rFonts w:ascii="Arial" w:hAnsi="Arial" w:cs="Arial"/>
          <w:sz w:val="22"/>
          <w:szCs w:val="22"/>
        </w:rPr>
        <w:t>a idade de André e Pedro são, respectivamente?</w:t>
      </w:r>
    </w:p>
    <w:p w14:paraId="4627F8D0" w14:textId="77777777" w:rsidR="00421BE9" w:rsidRDefault="00421BE9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1819E7" w14:textId="7CFA738D" w:rsidR="00421BE9" w:rsidRPr="00421BE9" w:rsidRDefault="00421BE9" w:rsidP="00A3134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15 e 10</w:t>
      </w:r>
    </w:p>
    <w:p w14:paraId="1BA68D95" w14:textId="31096C81" w:rsidR="00421BE9" w:rsidRPr="00421BE9" w:rsidRDefault="00421BE9" w:rsidP="00A3134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12 e 13</w:t>
      </w:r>
    </w:p>
    <w:p w14:paraId="5F925EB9" w14:textId="402B1C84" w:rsidR="00421BE9" w:rsidRPr="00421BE9" w:rsidRDefault="00421BE9" w:rsidP="00A3134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20 e 5</w:t>
      </w:r>
    </w:p>
    <w:p w14:paraId="0D48D7FF" w14:textId="3365F70A" w:rsidR="00421BE9" w:rsidRPr="00421BE9" w:rsidRDefault="00421BE9" w:rsidP="00A3134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11 e 14</w:t>
      </w:r>
    </w:p>
    <w:p w14:paraId="3E92FD9F" w14:textId="2617E42A" w:rsidR="00421BE9" w:rsidRPr="00421BE9" w:rsidRDefault="00421BE9" w:rsidP="00A3134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21BE9">
        <w:rPr>
          <w:rFonts w:ascii="Arial" w:hAnsi="Arial" w:cs="Arial"/>
        </w:rPr>
        <w:t>18 e 7</w:t>
      </w:r>
    </w:p>
    <w:p w14:paraId="747E7E91" w14:textId="33CA8633" w:rsidR="00077EB3" w:rsidRPr="00421BE9" w:rsidRDefault="00077EB3" w:rsidP="001D736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B8B2060" w14:textId="2365F884" w:rsidR="00077EB3" w:rsidRDefault="00077EB3" w:rsidP="001D736F">
      <w:pPr>
        <w:pStyle w:val="PargrafodaLista"/>
        <w:spacing w:after="0"/>
        <w:ind w:left="0"/>
        <w:rPr>
          <w:rFonts w:ascii="Arial" w:hAnsi="Arial" w:cs="Arial"/>
        </w:rPr>
      </w:pPr>
    </w:p>
    <w:p w14:paraId="1188F1CE" w14:textId="77777777" w:rsidR="00BD0132" w:rsidRDefault="00BD0132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644B84" w:rsidSect="00595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AEA0" w14:textId="77777777" w:rsidR="00AA12A0" w:rsidRDefault="00AA12A0">
      <w:r>
        <w:separator/>
      </w:r>
    </w:p>
  </w:endnote>
  <w:endnote w:type="continuationSeparator" w:id="0">
    <w:p w14:paraId="2357A018" w14:textId="77777777" w:rsidR="00AA12A0" w:rsidRDefault="00A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Std 1">
    <w:altName w:val="Courier New"/>
    <w:panose1 w:val="00000000000000000000"/>
    <w:charset w:val="00"/>
    <w:family w:val="modern"/>
    <w:notTrueType/>
    <w:pitch w:val="variable"/>
    <w:sig w:usb0="00000003" w:usb1="1000C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A4FB" w14:textId="77777777" w:rsidR="00AA12A0" w:rsidRDefault="00AA12A0">
      <w:r>
        <w:separator/>
      </w:r>
    </w:p>
  </w:footnote>
  <w:footnote w:type="continuationSeparator" w:id="0">
    <w:p w14:paraId="505F2F17" w14:textId="77777777" w:rsidR="00AA12A0" w:rsidRDefault="00AA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352C821F" w:rsidR="00061FD7" w:rsidRPr="00D33CEE" w:rsidRDefault="004D39BA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352C821F" w:rsidR="00061FD7" w:rsidRPr="00D33CEE" w:rsidRDefault="004D39BA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03B8950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E1061B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03B8950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E1061B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6E67C6F9" w:rsidR="009F720B" w:rsidRPr="00595291" w:rsidRDefault="008A7199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6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6E67C6F9" w:rsidR="009F720B" w:rsidRPr="00595291" w:rsidRDefault="008A7199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6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6390"/>
    <w:multiLevelType w:val="hybridMultilevel"/>
    <w:tmpl w:val="D2520E2C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12920"/>
    <w:multiLevelType w:val="hybridMultilevel"/>
    <w:tmpl w:val="D3D083E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636"/>
    <w:multiLevelType w:val="hybridMultilevel"/>
    <w:tmpl w:val="BA06FCF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B2B4B"/>
    <w:multiLevelType w:val="hybridMultilevel"/>
    <w:tmpl w:val="3F54F9B0"/>
    <w:lvl w:ilvl="0" w:tplc="0226B7F6">
      <w:start w:val="1"/>
      <w:numFmt w:val="upperLetter"/>
      <w:lvlText w:val="%1"/>
      <w:lvlJc w:val="left"/>
      <w:pPr>
        <w:ind w:left="108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60F"/>
    <w:multiLevelType w:val="hybridMultilevel"/>
    <w:tmpl w:val="C6B47C1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D54F6"/>
    <w:multiLevelType w:val="hybridMultilevel"/>
    <w:tmpl w:val="639A967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B6CF8"/>
    <w:multiLevelType w:val="hybridMultilevel"/>
    <w:tmpl w:val="46E06D3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97723"/>
    <w:multiLevelType w:val="hybridMultilevel"/>
    <w:tmpl w:val="9E9C467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440"/>
    <w:multiLevelType w:val="hybridMultilevel"/>
    <w:tmpl w:val="013A7B44"/>
    <w:lvl w:ilvl="0" w:tplc="0226B7F6">
      <w:start w:val="1"/>
      <w:numFmt w:val="upperLetter"/>
      <w:lvlText w:val="%1"/>
      <w:lvlJc w:val="left"/>
      <w:pPr>
        <w:ind w:left="108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1053D"/>
    <w:multiLevelType w:val="hybridMultilevel"/>
    <w:tmpl w:val="4A08ACB6"/>
    <w:lvl w:ilvl="0" w:tplc="0226B7F6">
      <w:start w:val="1"/>
      <w:numFmt w:val="upperLetter"/>
      <w:lvlText w:val="%1"/>
      <w:lvlJc w:val="left"/>
      <w:pPr>
        <w:ind w:left="108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3"/>
  </w:num>
  <w:num w:numId="5">
    <w:abstractNumId w:val="40"/>
  </w:num>
  <w:num w:numId="6">
    <w:abstractNumId w:val="2"/>
  </w:num>
  <w:num w:numId="7">
    <w:abstractNumId w:val="44"/>
  </w:num>
  <w:num w:numId="8">
    <w:abstractNumId w:val="14"/>
  </w:num>
  <w:num w:numId="9">
    <w:abstractNumId w:val="13"/>
  </w:num>
  <w:num w:numId="10">
    <w:abstractNumId w:val="38"/>
  </w:num>
  <w:num w:numId="11">
    <w:abstractNumId w:val="7"/>
  </w:num>
  <w:num w:numId="12">
    <w:abstractNumId w:val="18"/>
  </w:num>
  <w:num w:numId="13">
    <w:abstractNumId w:val="19"/>
  </w:num>
  <w:num w:numId="14">
    <w:abstractNumId w:val="29"/>
  </w:num>
  <w:num w:numId="15">
    <w:abstractNumId w:val="30"/>
  </w:num>
  <w:num w:numId="16">
    <w:abstractNumId w:val="26"/>
  </w:num>
  <w:num w:numId="17">
    <w:abstractNumId w:val="11"/>
  </w:num>
  <w:num w:numId="18">
    <w:abstractNumId w:val="5"/>
  </w:num>
  <w:num w:numId="19">
    <w:abstractNumId w:val="27"/>
    <w:lvlOverride w:ilvl="0">
      <w:startOverride w:val="1"/>
    </w:lvlOverride>
  </w:num>
  <w:num w:numId="20">
    <w:abstractNumId w:val="32"/>
  </w:num>
  <w:num w:numId="21">
    <w:abstractNumId w:val="35"/>
  </w:num>
  <w:num w:numId="22">
    <w:abstractNumId w:val="0"/>
  </w:num>
  <w:num w:numId="23">
    <w:abstractNumId w:val="33"/>
  </w:num>
  <w:num w:numId="24">
    <w:abstractNumId w:val="15"/>
  </w:num>
  <w:num w:numId="25">
    <w:abstractNumId w:val="10"/>
  </w:num>
  <w:num w:numId="26">
    <w:abstractNumId w:val="25"/>
  </w:num>
  <w:num w:numId="27">
    <w:abstractNumId w:val="17"/>
  </w:num>
  <w:num w:numId="28">
    <w:abstractNumId w:val="36"/>
  </w:num>
  <w:num w:numId="29">
    <w:abstractNumId w:val="42"/>
  </w:num>
  <w:num w:numId="30">
    <w:abstractNumId w:val="34"/>
  </w:num>
  <w:num w:numId="31">
    <w:abstractNumId w:val="6"/>
  </w:num>
  <w:num w:numId="32">
    <w:abstractNumId w:val="9"/>
  </w:num>
  <w:num w:numId="33">
    <w:abstractNumId w:val="31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EB3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D736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1BE9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39BA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356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54E9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134A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12A0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5602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61B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CBCF-323E-4A46-9B58-2096667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Suporte</cp:lastModifiedBy>
  <cp:revision>2</cp:revision>
  <cp:lastPrinted>2020-03-26T12:33:00Z</cp:lastPrinted>
  <dcterms:created xsi:type="dcterms:W3CDTF">2020-03-26T20:53:00Z</dcterms:created>
  <dcterms:modified xsi:type="dcterms:W3CDTF">2020-03-26T20:53:00Z</dcterms:modified>
</cp:coreProperties>
</file>