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1559"/>
      </w:tblGrid>
      <w:tr w:rsidR="003D59D5" w:rsidRPr="00394AB8" w14:paraId="6C2747F7" w14:textId="74D2B14D" w:rsidTr="008C33D7">
        <w:trPr>
          <w:cantSplit/>
          <w:trHeight w:val="553"/>
        </w:trPr>
        <w:tc>
          <w:tcPr>
            <w:tcW w:w="1134" w:type="dxa"/>
            <w:vAlign w:val="center"/>
          </w:tcPr>
          <w:p w14:paraId="3AA400AB" w14:textId="77777777" w:rsidR="003D59D5" w:rsidRPr="00394AB8" w:rsidRDefault="003D59D5" w:rsidP="00AE26A1">
            <w:pPr>
              <w:jc w:val="center"/>
              <w:rPr>
                <w:sz w:val="22"/>
              </w:rPr>
            </w:pPr>
            <w:r w:rsidRPr="00394AB8">
              <w:rPr>
                <w:noProof/>
                <w:sz w:val="22"/>
              </w:rPr>
              <w:drawing>
                <wp:inline distT="0" distB="0" distL="0" distR="0" wp14:anchorId="2BD33B89" wp14:editId="619FBC00">
                  <wp:extent cx="603849" cy="346891"/>
                  <wp:effectExtent l="0" t="0" r="6350" b="0"/>
                  <wp:docPr id="13" name="Imagem 13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A7491" w14:textId="77976F68" w:rsidR="003D59D5" w:rsidRPr="00670940" w:rsidRDefault="003D59D5" w:rsidP="00AE26A1">
            <w:pPr>
              <w:pStyle w:val="Ttulo6"/>
              <w:rPr>
                <w:sz w:val="28"/>
              </w:rPr>
            </w:pPr>
            <w:r w:rsidRPr="00670940">
              <w:rPr>
                <w:sz w:val="28"/>
              </w:rPr>
              <w:t>CARTÃO RESPOSTA</w:t>
            </w:r>
          </w:p>
          <w:p w14:paraId="4C16AD5A" w14:textId="13618AA7" w:rsidR="003252CF" w:rsidRPr="00670940" w:rsidRDefault="00F3301E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8"/>
              </w:rPr>
            </w:pPr>
            <w:r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>I</w:t>
            </w:r>
            <w:r w:rsidR="003252CF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 xml:space="preserve"> </w:t>
            </w:r>
            <w:r w:rsidR="004D2035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>SIMULADO</w:t>
            </w:r>
            <w:r w:rsidR="00AA2902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 xml:space="preserve"> </w:t>
            </w:r>
            <w:r w:rsidR="00AA2902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 xml:space="preserve">SOPHOS ON LINE </w:t>
            </w:r>
          </w:p>
          <w:p w14:paraId="69653ECE" w14:textId="53E065B7" w:rsidR="003D59D5" w:rsidRPr="000C67B8" w:rsidRDefault="003D59D5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B66462" w14:textId="19545522" w:rsidR="008C33D7" w:rsidRDefault="002F0667" w:rsidP="00AE26A1">
            <w:pPr>
              <w:jc w:val="center"/>
            </w:pPr>
            <w:r>
              <w:object w:dxaOrig="6525" w:dyaOrig="2940" w14:anchorId="06DD9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5pt;height:40.3pt" o:ole="">
                  <v:imagedata r:id="rId8" o:title="" croptop="9591f" cropbottom="15473f" cropright="37259f"/>
                </v:shape>
                <o:OLEObject Type="Embed" ProgID="PBrush" ShapeID="_x0000_i1025" DrawAspect="Content" ObjectID="_1650455908" r:id="rId9"/>
              </w:object>
            </w:r>
          </w:p>
          <w:p w14:paraId="51E8C8B7" w14:textId="558D03E9" w:rsidR="003D59D5" w:rsidRPr="003D59D5" w:rsidRDefault="003D59D5" w:rsidP="00AE26A1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</w:tbl>
    <w:p w14:paraId="3A00B47C" w14:textId="77777777" w:rsidR="00AC3D1E" w:rsidRPr="003F0F16" w:rsidRDefault="00AC3D1E" w:rsidP="00AE26A1">
      <w:pPr>
        <w:jc w:val="center"/>
        <w:rPr>
          <w:sz w:val="2"/>
        </w:rPr>
      </w:pPr>
    </w:p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07"/>
        <w:gridCol w:w="1054"/>
        <w:gridCol w:w="3101"/>
      </w:tblGrid>
      <w:tr w:rsidR="00AC3D1E" w:rsidRPr="00394AB8" w14:paraId="2D2B3A79" w14:textId="77777777" w:rsidTr="004D2035">
        <w:trPr>
          <w:cantSplit/>
          <w:trHeight w:val="171"/>
        </w:trPr>
        <w:tc>
          <w:tcPr>
            <w:tcW w:w="1134" w:type="dxa"/>
            <w:shd w:val="clear" w:color="auto" w:fill="FFFF00"/>
            <w:vAlign w:val="center"/>
          </w:tcPr>
          <w:p w14:paraId="4818C64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NOME:</w:t>
            </w:r>
          </w:p>
        </w:tc>
        <w:tc>
          <w:tcPr>
            <w:tcW w:w="6662" w:type="dxa"/>
            <w:gridSpan w:val="3"/>
            <w:vAlign w:val="center"/>
          </w:tcPr>
          <w:p w14:paraId="797C35D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AC3D1E" w:rsidRPr="00394AB8" w14:paraId="133546AC" w14:textId="77777777" w:rsidTr="004D2035">
        <w:trPr>
          <w:cantSplit/>
          <w:trHeight w:val="147"/>
        </w:trPr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6F100B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C758E7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DATA: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3BAA66C4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7DE4E350" w14:textId="77777777" w:rsidR="00AC3D1E" w:rsidRDefault="00AC3D1E" w:rsidP="00AC3D1E">
      <w:pPr>
        <w:rPr>
          <w:sz w:val="4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537"/>
        <w:gridCol w:w="540"/>
        <w:gridCol w:w="539"/>
        <w:gridCol w:w="540"/>
        <w:gridCol w:w="545"/>
        <w:gridCol w:w="559"/>
        <w:gridCol w:w="544"/>
        <w:gridCol w:w="23"/>
        <w:gridCol w:w="521"/>
        <w:gridCol w:w="18"/>
        <w:gridCol w:w="527"/>
        <w:gridCol w:w="13"/>
        <w:gridCol w:w="531"/>
        <w:gridCol w:w="9"/>
        <w:gridCol w:w="540"/>
        <w:gridCol w:w="545"/>
        <w:gridCol w:w="613"/>
        <w:gridCol w:w="106"/>
      </w:tblGrid>
      <w:tr w:rsidR="00AC3D1E" w:rsidRPr="00AB0299" w14:paraId="60CA5D1C" w14:textId="77777777" w:rsidTr="00AD7895">
        <w:trPr>
          <w:gridAfter w:val="1"/>
          <w:wAfter w:w="106" w:type="dxa"/>
          <w:cantSplit/>
          <w:trHeight w:val="131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1620E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4BA5C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2486D6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B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557FA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0F278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D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6D05B2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3D5B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EAB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7742252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b w:val="0"/>
                <w:sz w:val="16"/>
                <w:szCs w:val="18"/>
              </w:rPr>
            </w:pPr>
            <w:r w:rsidRPr="00AB0299">
              <w:rPr>
                <w:rFonts w:ascii="Arial" w:hAnsi="Arial" w:cs="Arial"/>
                <w:sz w:val="16"/>
                <w:szCs w:val="18"/>
              </w:rPr>
              <w:t>A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D55625A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FAB0A3C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FB47D15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D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A2F6DF0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96BD3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3B5E2B" w:rsidRPr="00394AB8" w14:paraId="560CC4D1" w14:textId="77777777" w:rsidTr="00AA2902">
        <w:trPr>
          <w:cantSplit/>
          <w:trHeight w:val="85"/>
          <w:jc w:val="center"/>
        </w:trPr>
        <w:tc>
          <w:tcPr>
            <w:tcW w:w="3328" w:type="dxa"/>
            <w:gridSpan w:val="6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9DFE6" w14:textId="091BB83F" w:rsidR="003B5E2B" w:rsidRPr="003B5E2B" w:rsidRDefault="003B5E2B" w:rsidP="003B5E2B">
            <w:pPr>
              <w:jc w:val="center"/>
              <w:rPr>
                <w:rFonts w:ascii="Arial" w:hAnsi="Arial" w:cs="Arial"/>
                <w:b/>
                <w:color w:val="333333"/>
                <w:sz w:val="14"/>
                <w:szCs w:val="14"/>
              </w:rPr>
            </w:pPr>
            <w:r w:rsidRPr="00EE43B6">
              <w:rPr>
                <w:rStyle w:val="fontstyle01"/>
                <w:sz w:val="16"/>
                <w:szCs w:val="14"/>
              </w:rPr>
              <w:t>CIÊNCIAS DA NATUREZA E SUAS</w:t>
            </w:r>
            <w:r w:rsidRPr="00EE43B6">
              <w:rPr>
                <w:rStyle w:val="fontstyle01"/>
                <w:sz w:val="16"/>
                <w:szCs w:val="14"/>
              </w:rPr>
              <w:t xml:space="preserve"> </w:t>
            </w:r>
            <w:r w:rsidRPr="00EE43B6">
              <w:rPr>
                <w:rStyle w:val="fontstyle01"/>
                <w:sz w:val="16"/>
                <w:szCs w:val="14"/>
              </w:rPr>
              <w:t>TECNOLOGIAS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4F761C" w14:textId="77777777" w:rsidR="003B5E2B" w:rsidRPr="00AB0299" w:rsidRDefault="003B5E2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2FE2C" w14:textId="60B19F51" w:rsidR="003B5E2B" w:rsidRPr="003B5E2B" w:rsidRDefault="003B5E2B" w:rsidP="001476BB">
            <w:pPr>
              <w:jc w:val="center"/>
              <w:rPr>
                <w:rFonts w:ascii="Arial" w:hAnsi="Arial" w:cs="Arial"/>
                <w:b/>
                <w:color w:val="333333"/>
                <w:sz w:val="14"/>
                <w:szCs w:val="14"/>
              </w:rPr>
            </w:pPr>
            <w:r w:rsidRPr="00EE43B6">
              <w:rPr>
                <w:rFonts w:ascii="Arial" w:hAnsi="Arial" w:cs="Arial"/>
                <w:b/>
                <w:bCs/>
                <w:color w:val="000000"/>
                <w:sz w:val="16"/>
                <w:szCs w:val="14"/>
              </w:rPr>
              <w:t>MATEMÁTICA E SUAS TECNOLOGIAS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8D83F9" w14:textId="77777777" w:rsidR="003B5E2B" w:rsidRPr="00AB0299" w:rsidRDefault="003B5E2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3E01A8FA" w14:textId="77777777" w:rsidTr="00AA2902">
        <w:trPr>
          <w:cantSplit/>
          <w:trHeight w:val="85"/>
          <w:jc w:val="center"/>
        </w:trPr>
        <w:tc>
          <w:tcPr>
            <w:tcW w:w="3328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08BAD" w14:textId="7FB7A72F" w:rsidR="003B5E2B" w:rsidRPr="008C0570" w:rsidRDefault="003B5E2B" w:rsidP="00AA2902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9B2E62" w14:textId="77777777" w:rsidR="003B5E2B" w:rsidRPr="00AB0299" w:rsidRDefault="003B5E2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F4AD5" w14:textId="77777777" w:rsidR="003B5E2B" w:rsidRDefault="003B5E2B" w:rsidP="008C0570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0F69010" w14:textId="77777777" w:rsidR="003B5E2B" w:rsidRPr="00AB0299" w:rsidRDefault="003B5E2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210E0D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7E3043F" w14:textId="77777777" w:rsidR="00AA2902" w:rsidRPr="00AB0299" w:rsidRDefault="00AA2902" w:rsidP="003B5E2B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269B95" w14:textId="0FAC9F6D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B93E6" w14:textId="25875EF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5A045" w14:textId="4DFE6BC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23601" w14:textId="5EBA924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EB462" w14:textId="7B59E55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ADC4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9758" w14:textId="77777777" w:rsidR="00AA2902" w:rsidRPr="00AB0299" w:rsidRDefault="00AA2902" w:rsidP="003B5E2B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AEA2" w14:textId="02C6726D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36860" w14:textId="0261634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F774" w14:textId="0624EF1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CE90C" w14:textId="4A54C6C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24E8" w14:textId="11D41EC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B5D74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E90A6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8F53D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90BCAC" w14:textId="55320F00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2CA3A" w14:textId="62013F2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18AC" w14:textId="41F08E0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2CDD" w14:textId="381CA07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604D5" w14:textId="28608A0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B44475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179E" w14:textId="77777777" w:rsidR="00AA2902" w:rsidRPr="00AB0299" w:rsidRDefault="00AA2902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DDD72" w14:textId="71103B4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181C" w14:textId="3AAD595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ABEC5" w14:textId="671A518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541D1" w14:textId="2794898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5E3" w14:textId="2AC2938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907977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38D68E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CCC160A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C766962" w14:textId="6ED7EAD3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58FB9" w14:textId="1AF8332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76BC0" w14:textId="3411D69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D596D" w14:textId="178427F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C78AD" w14:textId="5E2C09E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DE42A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47FA" w14:textId="77777777" w:rsidR="00AA2902" w:rsidRPr="00AB0299" w:rsidRDefault="00AA2902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C621F4" w14:textId="1F331785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16933" w14:textId="2E7C83F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DC862" w14:textId="2C03EC1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D1F02" w14:textId="56D6CAC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9B6D8A" w14:textId="1EBF8E3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C60A7E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074F00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ECCB335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E03C7AD" w14:textId="154EF26E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0265F" w14:textId="5F45C218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BAEA" w14:textId="6F45E1C1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B89E3" w14:textId="037C3B06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5A301" w14:textId="6F83A891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B3986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B38E" w14:textId="77777777" w:rsidR="00AA2902" w:rsidRPr="00AB0299" w:rsidRDefault="00AA2902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171B64" w14:textId="31BC5D94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285C5" w14:textId="28D1EEDD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2CA7B" w14:textId="673BA906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EAA73" w14:textId="2A5CC029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DC87C" w14:textId="3FA68059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0F433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8D3B53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5C8DCD3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CC53A2" w14:textId="3792A647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1448C" w14:textId="2DAC1185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6868" w14:textId="64E7CD02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52471" w14:textId="3261E9CA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3C18B" w14:textId="0B9E1A28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4B7B5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5CD" w14:textId="77777777" w:rsidR="00AA2902" w:rsidRPr="00AB0299" w:rsidRDefault="00AA2902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F0520B" w14:textId="3CD49AF3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84F28" w14:textId="6B09EA6E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17F62" w14:textId="4526C0C0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0A1E0" w14:textId="4D56BD8C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9EEEF6" w14:textId="3F87A4FA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20C04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098C45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A5888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6748B72" w14:textId="6FB03B96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688C8" w14:textId="08E6D386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A1782" w14:textId="286EBA8A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48835" w14:textId="3378A4F8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A12A5" w14:textId="3CA0BFC5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0A4965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4823" w14:textId="77777777" w:rsidR="00AA2902" w:rsidRPr="00AB0299" w:rsidRDefault="00AA2902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123324" w14:textId="3468846B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40D069" w14:textId="05CAA2ED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8807EF" w14:textId="2A444664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A55A14" w14:textId="65572D26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7D8DA7" w14:textId="3301362C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B01815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29C60FC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7BECA3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C321662" w14:textId="08B1E58A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1A064" w14:textId="6F2EBEED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C300A8" w14:textId="4012B4AB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D0F31" w14:textId="15B54F10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C7C53" w14:textId="0598FD51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7A7ED3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5C77" w14:textId="77777777" w:rsidR="00AA2902" w:rsidRPr="00AB0299" w:rsidRDefault="00AA2902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C805B8" w14:textId="0FAB79A1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901811" w14:textId="1B76E1EE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F8352A" w14:textId="61512953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1C892B" w14:textId="24133FF3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C6E23C" w14:textId="52A9555C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E1C054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E92EC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724D7C0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B75DEA2" w14:textId="3DB89467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A652" w14:textId="4B781046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7DD8" w14:textId="3E1D58E9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78A15" w14:textId="2B375FD7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90D77" w14:textId="57B387A0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264CCC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FB48" w14:textId="77777777" w:rsidR="00AA2902" w:rsidRPr="00AB0299" w:rsidRDefault="00AA2902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20FCCF" w14:textId="41652513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F4A38" w14:textId="65E12C3A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F28F4" w14:textId="34AC5FF9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72CD9E" w14:textId="698BF65F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46E9FB" w14:textId="3860DF3A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B3C3F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D37C48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379239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958698C" w14:textId="0FD7AC25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5F116" w14:textId="2622865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E8893" w14:textId="435A9AA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A2FFF" w14:textId="25E8659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FECC8" w14:textId="71E91B6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1B6F6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93DB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6E1427" w14:textId="4EB52F5E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7ECB8" w14:textId="14AF727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110C70" w14:textId="69B4776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6E401" w14:textId="32F7CAF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5C07E" w14:textId="26C7B55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26A293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B22E1A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347515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2095EDD" w14:textId="33D4ED90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90459" w14:textId="4B0CD4F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8AFCA" w14:textId="7AF1072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C899D" w14:textId="7397755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80C7A" w14:textId="3D9F739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435FE3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0D1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6EC43C" w14:textId="13EB2DA0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B287C" w14:textId="3F96D88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CEC18" w14:textId="5839C4E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A46C3" w14:textId="2ED33B2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796C01" w14:textId="521092F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310893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D3CA9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B39B410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FBDA3A6" w14:textId="448130C3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C0F58" w14:textId="33616EB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555FE" w14:textId="4E0CE25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0E5DD" w14:textId="3AD7636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5F1B0B" w14:textId="318E071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9D1A9C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B38E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7F231B" w14:textId="75CA638B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29874" w14:textId="3FE2A40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F6537" w14:textId="5F4BB77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AEF55" w14:textId="31DF9F7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EC6F8F" w14:textId="790B890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80BF6E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7883940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FDECEE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B4F9CC" w14:textId="369D2AEF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FB437" w14:textId="74A6055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18928" w14:textId="4C8DAE3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7A1F1" w14:textId="3E6E7EC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9C6F4B" w14:textId="6E7E935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667ACC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A2D3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5053C5" w14:textId="5F2D6D12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A5B3F" w14:textId="554DF02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B5FF2" w14:textId="713747A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C9B82" w14:textId="63E37C2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6A6D6" w14:textId="363C6F9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BB4D10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459BD4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042292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22320" w14:textId="4A76ABB9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A478F" w14:textId="268DAD9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18255B" w14:textId="2F9A9D1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5DF70A" w14:textId="2A6A5D24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DB1272" w14:textId="57EC70B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5F9B20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C9E7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4945C" w14:textId="1FBAA5D9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C6769" w14:textId="039F717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F806C0" w14:textId="37516DF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7EB44" w14:textId="1ED7AAE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793863" w14:textId="7959D94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752003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3FDDA5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27E1D57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3857C3" w14:textId="7FD30C1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BC6C8" w14:textId="7FC94A9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5B2B5" w14:textId="658B5FA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5B19A" w14:textId="3EC3A1F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6B57DC" w14:textId="448DAE9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16509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723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CD6217" w14:textId="71E7EF03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8F4E1" w14:textId="66A0BF5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74490" w14:textId="0C65011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AE2692" w14:textId="09B188F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0A9C36" w14:textId="0F93963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17900B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6990B28C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F476EE5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27618B6" w14:textId="77777777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9EEFEE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677A4A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CB5A40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521C46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1366CB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70E1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06609A" w14:textId="77777777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B4A6F8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766CAE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344154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BAFF7F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E865A8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157FA5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547C83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DD9B9DB" w14:textId="532EABBC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BDD67" w14:textId="6875C4B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97FE7" w14:textId="57C5280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C7F56" w14:textId="38BE3ED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DC57B" w14:textId="6DBC764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9DE537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272D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3ECC08" w14:textId="59D130C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60AD9" w14:textId="17E2725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7B0CA9" w14:textId="38E1D03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1838B" w14:textId="36101AA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01E4C" w14:textId="5C8468F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D7294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66AC6D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406E090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6E19EF3" w14:textId="43B43A39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B9150" w14:textId="1A01C254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29D61" w14:textId="2E2F06C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FC5A9E" w14:textId="33FB0E3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D4B12" w14:textId="4B8956D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A5CC0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F8B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00920E" w14:textId="6973B47D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FCE52" w14:textId="2CE4F5D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AF236" w14:textId="317038B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AEAF7" w14:textId="5B15BA4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4EE68" w14:textId="1D35C5D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CADC1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019113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845A8E2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36CDE11" w14:textId="1A65B969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8FDE3D" w14:textId="06D0C02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4D7624" w14:textId="77F7602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A34D3" w14:textId="3833892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8942CB" w14:textId="0E60095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D42BC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514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B90484" w14:textId="2768640C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EEF3FF" w14:textId="372C325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378BE" w14:textId="289ED47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BFBA5" w14:textId="01DBD6B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1D511" w14:textId="66FE3BA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17A4C7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FB1F0EC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1B765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79857BF" w14:textId="2FAB6CF6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B40A9" w14:textId="6C7FB6F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C5A0D" w14:textId="4841BF2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378993" w14:textId="031B836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A5B91F" w14:textId="141992B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BBC99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1600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82DDE9" w14:textId="36ADDCE4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87FA4E" w14:textId="64BAB68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9A40D5" w14:textId="2D12C89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B5CB38" w14:textId="2706142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422B1E" w14:textId="630774B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7CED8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FFC8CF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A31B53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003123E" w14:textId="341EB58C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DFC523" w14:textId="19279CB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9AD024" w14:textId="1FB4F98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2FDBCD" w14:textId="7CD61F2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1048CC" w14:textId="3D75732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C5A7B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80C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1A50CE" w14:textId="30168061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9AACE0" w14:textId="6A47DD8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E6F67F" w14:textId="620A918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B6058" w14:textId="4A7CFFA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FBF3B3" w14:textId="38691BF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C0EAC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DE17E3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A3650E2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0C9D2BB" w14:textId="5DCF9FAB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A62799" w14:textId="012D50A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4A065B" w14:textId="427C790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E28882" w14:textId="3C3BD14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BA697" w14:textId="5DD80D3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52ADA6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8087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3B7441" w14:textId="33637CB9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E79C19" w14:textId="0AB4877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5C28F0" w14:textId="4ABCE9C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9B43B7" w14:textId="4C60FDB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817F01" w14:textId="3FF306F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F20CC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D0F332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4A9D7C9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2C80612" w14:textId="447F1BCB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9DC863" w14:textId="5B5A126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1D74E1" w14:textId="298133E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99968" w14:textId="5CB175D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1EF110" w14:textId="1F01BCA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12DB30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9B54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0A6A5A7" w14:textId="695EFA42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2DE417" w14:textId="7BB3AF9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9419D4" w14:textId="3763DFC4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AF9AD4" w14:textId="0D8C26C4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3956D" w14:textId="54B7E86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184B58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7C9F969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E8920A8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DB6D10D" w14:textId="20AF1176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7EE207" w14:textId="773D979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B1D539" w14:textId="10ED266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4DCBC4" w14:textId="74E790F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EF2CB" w14:textId="72B03E9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0558B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7829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F3BD9F" w14:textId="2E5B5790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E5900" w14:textId="013B063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691F7C" w14:textId="506AD3E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E97A4A" w14:textId="2D4F65C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054319" w14:textId="59FFB4E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EBE43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F8D2F8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1A68FD5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DE8803E" w14:textId="6E5F484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8CCEA0" w14:textId="5864C8F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DF9822" w14:textId="2D7FCC8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C192F" w14:textId="1AD74F5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BEE8D4" w14:textId="510B515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F6F52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3888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0D7EF1" w14:textId="41CC755C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CBAC9C" w14:textId="5BBF2A0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A993F8" w14:textId="4FBC460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9E6CE2" w14:textId="04D8561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C3E122" w14:textId="7A6A688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A0B6AE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D694BC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A072E9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3652917" w14:textId="3A3D1C53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E62607" w14:textId="5574773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4DD01A" w14:textId="700D60E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35757F" w14:textId="4C4A558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E9733D" w14:textId="5AC0FCE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F6A66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9770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ECD767B" w14:textId="5F38A5CF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4741DF" w14:textId="1B3DDAD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B6E525" w14:textId="2F00CEA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1B42D" w14:textId="4D05D6F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EA063B" w14:textId="741538F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FDBDDB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192308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61E9CDD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F749AAF" w14:textId="38B22AD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5F0198" w14:textId="2622518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CCEBC8" w14:textId="0D9F40B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7DF6AE" w14:textId="3182E36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6D2C56" w14:textId="0559E8D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4A8F6A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983B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18F2E7" w14:textId="6D3851FF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2B61D5" w14:textId="24AE88D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550105" w14:textId="56C56F6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14F216" w14:textId="6F4FE2E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80498" w14:textId="66C107B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F50374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79C290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2D228D4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3752E46" w14:textId="65464975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D046E" w14:textId="547D070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1FB100" w14:textId="5B83D5E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D619F4" w14:textId="6BB320B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AE7986" w14:textId="51FB061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78DD9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2134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38B3F1" w14:textId="165105AB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5BD52D" w14:textId="3D5327F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0E1B22" w14:textId="3A312D6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339D87" w14:textId="0BA8DB1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2F0408" w14:textId="67E993B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DBA8564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B3DAF06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6D67FA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DECE5B8" w14:textId="262572B4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357D9E" w14:textId="05AE2EC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0CB99" w14:textId="06450B1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F8513" w14:textId="21C65A4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10F13D" w14:textId="51830E9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0361A4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980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E675C3A" w14:textId="06D49A3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4A02AC" w14:textId="252CF57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556603" w14:textId="48D0B22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375FA6" w14:textId="094ECA8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5D45FC" w14:textId="2EBB458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52B6D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5DA070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BD4258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4B1282C" w14:textId="2BD4AAA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5F28A7" w14:textId="18A387A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A7747F" w14:textId="5499153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2D0034" w14:textId="0FCF0A1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6DC373" w14:textId="14C2CF8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EFF694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89E0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5CFE77" w14:textId="6167FCC6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9AD586" w14:textId="6D592DD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FE5BA8" w14:textId="114173B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0F1E0B" w14:textId="17020EA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02F96" w14:textId="44F7D85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2E720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72CF838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D460B0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322FB5D" w14:textId="10A11ABC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2127A" w14:textId="0F8B4ED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5B972D" w14:textId="6E5CCFA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C396C8" w14:textId="7996CD9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7C2CD4" w14:textId="295A4CB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D0A75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9FA2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45E590" w14:textId="7333F8CB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84ABBE" w14:textId="2BDC668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BD572F" w14:textId="415525E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C6AB00" w14:textId="7A9CBE6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9ADB77" w14:textId="6A405B7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E2547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4146696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2C452B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0A68C07" w14:textId="083DABC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56B5F2" w14:textId="40F3939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8EE7BF" w14:textId="5B72A8D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5D5444" w14:textId="58C4A39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76924B" w14:textId="0AC49D0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D6F5B3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C58A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534688" w14:textId="4200CD8D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C58B94" w14:textId="33DA695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885AC6" w14:textId="5D084DF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0F25A3" w14:textId="22A4571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23B189" w14:textId="15AD32E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5EAE02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79CF798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D639481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044FBEC" w14:textId="33C86F08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81454F" w14:textId="2B5851C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CA07F" w14:textId="76474C1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B5F5D6" w14:textId="283FCD2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A4FA71" w14:textId="32AF0CB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28A9E0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D4B6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B3217E4" w14:textId="308731FF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CB747F" w14:textId="4D95C83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4110EA" w14:textId="062E07B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32C69C" w14:textId="2EEB0AB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FA3434" w14:textId="0A06E56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B1672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BD1C0E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191BF6D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F699283" w14:textId="0086B7E0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26843B" w14:textId="4B48AA1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ABA0B3" w14:textId="3DB3456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40E7FF" w14:textId="2179383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10C394" w14:textId="426E3C4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2BE97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964E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B9B15E4" w14:textId="459B4881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A3805B" w14:textId="71395D8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7FE332" w14:textId="40C59D4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3BE196" w14:textId="7830285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4A0AF7" w14:textId="6A87EF7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93668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E2844F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31A2AF2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DEE3B7D" w14:textId="1A0AF5F1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6CFF60" w14:textId="3189CDF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8E0554" w14:textId="0EAFEF34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6F404F" w14:textId="0E78494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02D38C" w14:textId="379FE2C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7A41D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4E89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FABEA6" w14:textId="7BF97C1E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70E131" w14:textId="2D1B825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7BC415" w14:textId="1363E56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1E24B6" w14:textId="7A6450D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730DBE" w14:textId="757D6F2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E311A2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B54A7D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C289E8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D576BB4" w14:textId="0BCC297E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CBA232" w14:textId="32606C8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1A2EC7" w14:textId="3830B29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18798" w14:textId="3F40172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3BC35D" w14:textId="18C449B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C284E7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5BA5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ED5BEF5" w14:textId="681E873B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0B73B4" w14:textId="7636CEB4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628ACC" w14:textId="2FA4BB4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7375BF" w14:textId="5DB1CEF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78FEB8" w14:textId="095CAAD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D0CCF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E8BA8E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AD0536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51D6CD7" w14:textId="3D4DE86C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E551B2" w14:textId="70DA4E6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7BC81F" w14:textId="01FD9C3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B91869" w14:textId="795F57E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EA7B78" w14:textId="59BB216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8F5FDF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A71C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E0A062" w14:textId="4313229F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75A6D2" w14:textId="5023F4C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8D8A40" w14:textId="0E72F11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FD896C" w14:textId="6A97643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8DDBB5" w14:textId="4CED0EB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32A90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50D65675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FFA21A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5FA97DC" w14:textId="6F949759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A0B9A6" w14:textId="327F3642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FEF046" w14:textId="55513E71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544E2D" w14:textId="28D5654C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7D648" w14:textId="1D9BCBD5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F4825E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0D70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02271DB" w14:textId="60C2EC0E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6B52D" w14:textId="30E6C0FC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115849" w14:textId="1F864C9B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74D9A9" w14:textId="7E358D9A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CF0CDF" w14:textId="67864F18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2DB71C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65A689AF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9BFA391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7F2BC14" w14:textId="54B7D495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63345" w14:textId="2B634A52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899609" w14:textId="1B26FEBD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4DCB6A" w14:textId="42074F0F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814373" w14:textId="2D70C758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05777C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9F52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7DED60" w14:textId="26953931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83484" w14:textId="45BFCEBD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D3B872" w14:textId="6A6AFC81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57C29D" w14:textId="2565C485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D1A24E" w14:textId="4C30EC1F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4C56B1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0C3C659E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0FCE00E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02C5EFD" w14:textId="3EBE2DB0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44EAF4" w14:textId="20EB9148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F63A5A" w14:textId="0831308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2972E0" w14:textId="6220704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28DB10" w14:textId="11814D6F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68A690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D388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421CD7D" w14:textId="0BDF37E2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D52061" w14:textId="0D6F8BA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481FA0" w14:textId="0B4E5CF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216AB" w14:textId="58523A63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5C53EC" w14:textId="6596D80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0C483E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519E609B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41311E1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AA1900B" w14:textId="1EF9E77F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1FF5BF" w14:textId="7432AF3A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394FB" w14:textId="577937D5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170693" w14:textId="605FD8A5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640162" w14:textId="58070BDB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95C71F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C4C7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BFE024C" w14:textId="66EB8719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AB0F0E" w14:textId="74AAA724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6D3FDC" w14:textId="51DB00D8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37C877" w14:textId="59BC468B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126C7F" w14:textId="26EB27CD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DD93A4D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50F24743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3ED02D5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6928E20" w14:textId="215EA933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635F47" w14:textId="478DDECC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4B1829" w14:textId="28A906B6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EAAFFE" w14:textId="77733C58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6E679C" w14:textId="1ADF0012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899853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7B06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6D6AFA" w14:textId="2662AD21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ADAB79" w14:textId="329893AB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9812B5" w14:textId="2265E84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1263BF" w14:textId="3A8DC25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8986DC" w14:textId="6B66554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074BC3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36C2E760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9A4C3DB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0FAA5B0" w14:textId="78126F01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B337F6" w14:textId="7639699A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76CF33" w14:textId="13953D0C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F7DAE1" w14:textId="5F53B1D3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94AD40" w14:textId="28D9DBE6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C73CFA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2821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BF1D48" w14:textId="4FE38446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D31BD7" w14:textId="665663D8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DFC1ED" w14:textId="1B413D52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1F6B20" w14:textId="30DA4330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5D9625" w14:textId="40505E75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55FC76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0B786935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E3323AA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AEC3023" w14:textId="48D5BDC7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FF8077" w14:textId="4ADE501D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F00F3A" w14:textId="4DB433B0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84EE2D" w14:textId="152FC7E6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B2007A" w14:textId="651477AD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C910C6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6E93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9BFAD95" w14:textId="6644760F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72FF1B" w14:textId="6B720932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16E5A" w14:textId="10D7A4A6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E32760" w14:textId="3BD433EB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6A3597" w14:textId="56D8A060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969FAB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68CB219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5687505" w14:textId="77777777" w:rsidR="003B5E2B" w:rsidRPr="00AB0299" w:rsidRDefault="003B5E2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35DF771" w14:textId="5D401FBB" w:rsidR="003B5E2B" w:rsidRPr="00EE43B6" w:rsidRDefault="003B5E2B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A6D7D" w14:textId="000E3AC1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771A2B" w14:textId="3CF0AE38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33C195" w14:textId="78586558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96426E" w14:textId="7234E7FD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17F2C82" w14:textId="77777777" w:rsidR="003B5E2B" w:rsidRPr="00AB0299" w:rsidRDefault="003B5E2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5A0E" w14:textId="77777777" w:rsidR="003B5E2B" w:rsidRPr="00AB0299" w:rsidRDefault="003B5E2B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81ABB55" w14:textId="4F8D7331" w:rsidR="003B5E2B" w:rsidRPr="00EE43B6" w:rsidRDefault="003B5E2B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91631B" w14:textId="0089035C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3B143" w14:textId="23528AC2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0448DB" w14:textId="30A20002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6BDA85" w14:textId="51E70F4D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AAD571" w14:textId="77777777" w:rsidR="003B5E2B" w:rsidRPr="00AB0299" w:rsidRDefault="003B5E2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068D51D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98A2E7D" w14:textId="77777777" w:rsidR="003B5E2B" w:rsidRPr="00AB0299" w:rsidRDefault="003B5E2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265A29" w14:textId="0271B4C3" w:rsidR="003B5E2B" w:rsidRPr="00EE43B6" w:rsidRDefault="003B5E2B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5DAE30" w14:textId="5F305BC7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F0325E" w14:textId="5D3DD150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90C34" w14:textId="2793C9BF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E5E861" w14:textId="6BAF7C80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10A1A2" w14:textId="77777777" w:rsidR="003B5E2B" w:rsidRPr="00AB0299" w:rsidRDefault="003B5E2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CBB2" w14:textId="77777777" w:rsidR="003B5E2B" w:rsidRPr="00AB0299" w:rsidRDefault="003B5E2B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23451A4" w14:textId="5CD5FF8B" w:rsidR="003B5E2B" w:rsidRPr="00EE43B6" w:rsidRDefault="003B5E2B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CE296" w14:textId="18B95276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FD5E73" w14:textId="189D3FFA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1D1FF9" w14:textId="63AC1BC1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603DCB" w14:textId="5CB1B552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2F6046" w14:textId="77777777" w:rsidR="003B5E2B" w:rsidRPr="00AB0299" w:rsidRDefault="003B5E2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3999561D" w14:textId="77777777" w:rsidTr="00AA2902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024FC" w14:textId="77777777" w:rsidR="003B5E2B" w:rsidRPr="004D2035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97D32E" w14:textId="77777777" w:rsidR="003B5E2B" w:rsidRPr="00AB0299" w:rsidRDefault="003B5E2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DD677" w14:textId="4AE0D57C" w:rsidR="003B5E2B" w:rsidRPr="004D2035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694C1A" w14:textId="77777777" w:rsidR="003B5E2B" w:rsidRPr="00AB0299" w:rsidRDefault="003B5E2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288A39AE" w14:textId="77777777" w:rsidTr="003B5E2B">
        <w:trPr>
          <w:cantSplit/>
          <w:jc w:val="center"/>
        </w:trPr>
        <w:tc>
          <w:tcPr>
            <w:tcW w:w="7158" w:type="dxa"/>
            <w:gridSpan w:val="1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6F807" w14:textId="77777777" w:rsidR="003B5E2B" w:rsidRPr="003B5E2B" w:rsidRDefault="003B5E2B" w:rsidP="003B5E2B">
            <w:pPr>
              <w:jc w:val="center"/>
              <w:rPr>
                <w:rFonts w:ascii="Arial" w:hAnsi="Arial" w:cs="Arial"/>
                <w:b/>
                <w:color w:val="333333"/>
                <w:sz w:val="14"/>
                <w:szCs w:val="18"/>
              </w:rPr>
            </w:pPr>
          </w:p>
          <w:p w14:paraId="6838AD8D" w14:textId="77777777" w:rsidR="003B5E2B" w:rsidRDefault="003B5E2B" w:rsidP="003B5E2B">
            <w:pPr>
              <w:jc w:val="center"/>
            </w:pPr>
            <w:r w:rsidRPr="00AA2902">
              <w:rPr>
                <w:rFonts w:ascii="Arial" w:hAnsi="Arial" w:cs="Arial"/>
                <w:b/>
                <w:color w:val="333333"/>
                <w:sz w:val="22"/>
                <w:szCs w:val="18"/>
              </w:rPr>
              <w:t>TOTAL: ___________</w:t>
            </w:r>
          </w:p>
          <w:p w14:paraId="79999817" w14:textId="77777777" w:rsidR="003B5E2B" w:rsidRPr="004D2035" w:rsidRDefault="003B5E2B" w:rsidP="003B5E2B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6CAF35" w14:textId="77777777" w:rsidR="003B5E2B" w:rsidRPr="00AB0299" w:rsidRDefault="003B5E2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034E5759" w14:textId="77777777" w:rsidTr="003B5E2B">
        <w:trPr>
          <w:cantSplit/>
          <w:jc w:val="center"/>
        </w:trPr>
        <w:tc>
          <w:tcPr>
            <w:tcW w:w="7158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104BF" w14:textId="77777777" w:rsidR="003B5E2B" w:rsidRPr="004D2035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6FEFC7" w14:textId="77777777" w:rsidR="003B5E2B" w:rsidRPr="00AB0299" w:rsidRDefault="003B5E2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7CF2A767" w14:textId="77777777" w:rsidTr="00217C2C">
        <w:trPr>
          <w:cantSplit/>
          <w:jc w:val="center"/>
        </w:trPr>
        <w:tc>
          <w:tcPr>
            <w:tcW w:w="7158" w:type="dxa"/>
            <w:gridSpan w:val="1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B88AE" w14:textId="77777777" w:rsidR="003B5E2B" w:rsidRPr="004D2035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D74159" w14:textId="77777777" w:rsidR="003B5E2B" w:rsidRPr="00AB0299" w:rsidRDefault="003B5E2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</w:tbl>
    <w:p w14:paraId="75FD1E4C" w14:textId="77777777" w:rsidR="003B5E2B" w:rsidRDefault="003B5E2B">
      <w:bookmarkStart w:id="0" w:name="_GoBack"/>
      <w:bookmarkEnd w:id="0"/>
    </w:p>
    <w:sectPr w:rsidR="003B5E2B" w:rsidSect="00AE26A1">
      <w:pgSz w:w="11907" w:h="16839" w:code="9"/>
      <w:pgMar w:top="454" w:right="284" w:bottom="567" w:left="567" w:header="720" w:footer="720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3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F6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">
    <w:nsid w:val="0C815794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">
    <w:nsid w:val="10111601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3">
    <w:nsid w:val="1E69686C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4">
    <w:nsid w:val="210B5CE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5">
    <w:nsid w:val="2802030F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6">
    <w:nsid w:val="34AB3F45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7">
    <w:nsid w:val="36A22737"/>
    <w:multiLevelType w:val="singleLevel"/>
    <w:tmpl w:val="C45CB19E"/>
    <w:lvl w:ilvl="0">
      <w:start w:val="9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8">
    <w:nsid w:val="405F504D"/>
    <w:multiLevelType w:val="hybridMultilevel"/>
    <w:tmpl w:val="0E74D1FE"/>
    <w:lvl w:ilvl="0" w:tplc="97785614">
      <w:start w:val="3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86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>
    <w:nsid w:val="4DBA2BC4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1">
    <w:nsid w:val="53181493"/>
    <w:multiLevelType w:val="singleLevel"/>
    <w:tmpl w:val="443E5A44"/>
    <w:lvl w:ilvl="0">
      <w:start w:val="9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2">
    <w:nsid w:val="55822286"/>
    <w:multiLevelType w:val="hybridMultilevel"/>
    <w:tmpl w:val="61AC76EC"/>
    <w:lvl w:ilvl="0" w:tplc="B12426D6">
      <w:start w:val="136"/>
      <w:numFmt w:val="decimal"/>
      <w:pStyle w:val="Estilo1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255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4">
    <w:nsid w:val="57023E6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5">
    <w:nsid w:val="773D3FDD"/>
    <w:multiLevelType w:val="multilevel"/>
    <w:tmpl w:val="D084CE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922FB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7">
    <w:nsid w:val="79481CF7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12"/>
    <w:lvlOverride w:ilvl="0">
      <w:startOverride w:val="31"/>
    </w:lvlOverride>
  </w:num>
  <w:num w:numId="7">
    <w:abstractNumId w:val="5"/>
  </w:num>
  <w:num w:numId="8">
    <w:abstractNumId w:val="12"/>
    <w:lvlOverride w:ilvl="0">
      <w:startOverride w:val="31"/>
    </w:lvlOverride>
  </w:num>
  <w:num w:numId="9">
    <w:abstractNumId w:val="9"/>
  </w:num>
  <w:num w:numId="10">
    <w:abstractNumId w:val="12"/>
    <w:lvlOverride w:ilvl="0">
      <w:startOverride w:val="3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12"/>
    <w:lvlOverride w:ilvl="0">
      <w:startOverride w:val="29"/>
    </w:lvlOverride>
  </w:num>
  <w:num w:numId="15">
    <w:abstractNumId w:val="13"/>
  </w:num>
  <w:num w:numId="16">
    <w:abstractNumId w:val="12"/>
    <w:lvlOverride w:ilvl="0">
      <w:startOverride w:val="3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  <w:lvlOverride w:ilvl="0">
      <w:startOverride w:val="41"/>
    </w:lvlOverride>
  </w:num>
  <w:num w:numId="20">
    <w:abstractNumId w:val="4"/>
  </w:num>
  <w:num w:numId="21">
    <w:abstractNumId w:val="12"/>
    <w:lvlOverride w:ilvl="0">
      <w:startOverride w:val="41"/>
    </w:lvlOverride>
  </w:num>
  <w:num w:numId="22">
    <w:abstractNumId w:val="14"/>
  </w:num>
  <w:num w:numId="23">
    <w:abstractNumId w:val="12"/>
    <w:lvlOverride w:ilvl="0">
      <w:startOverride w:val="41"/>
    </w:lvlOverride>
  </w:num>
  <w:num w:numId="24">
    <w:abstractNumId w:val="2"/>
  </w:num>
  <w:num w:numId="25">
    <w:abstractNumId w:val="12"/>
    <w:lvlOverride w:ilvl="0">
      <w:startOverride w:val="41"/>
    </w:lvlOverride>
  </w:num>
  <w:num w:numId="26">
    <w:abstractNumId w:val="10"/>
  </w:num>
  <w:num w:numId="27">
    <w:abstractNumId w:val="12"/>
    <w:lvlOverride w:ilvl="0">
      <w:startOverride w:val="4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002284"/>
    <w:rsid w:val="000139F6"/>
    <w:rsid w:val="00021311"/>
    <w:rsid w:val="00053743"/>
    <w:rsid w:val="00092267"/>
    <w:rsid w:val="000C465E"/>
    <w:rsid w:val="000C47F1"/>
    <w:rsid w:val="000C67B8"/>
    <w:rsid w:val="000D14CA"/>
    <w:rsid w:val="000E6ED5"/>
    <w:rsid w:val="00104E26"/>
    <w:rsid w:val="00114AAC"/>
    <w:rsid w:val="0012303B"/>
    <w:rsid w:val="00134F23"/>
    <w:rsid w:val="00140A5E"/>
    <w:rsid w:val="001476BB"/>
    <w:rsid w:val="00153B33"/>
    <w:rsid w:val="00184749"/>
    <w:rsid w:val="001910BF"/>
    <w:rsid w:val="0019264E"/>
    <w:rsid w:val="001C193F"/>
    <w:rsid w:val="001E5D36"/>
    <w:rsid w:val="002361AC"/>
    <w:rsid w:val="002369CA"/>
    <w:rsid w:val="0026358D"/>
    <w:rsid w:val="00267330"/>
    <w:rsid w:val="002869E1"/>
    <w:rsid w:val="002A714F"/>
    <w:rsid w:val="002D1C19"/>
    <w:rsid w:val="002D75E5"/>
    <w:rsid w:val="002E5927"/>
    <w:rsid w:val="002F0667"/>
    <w:rsid w:val="00305269"/>
    <w:rsid w:val="00312221"/>
    <w:rsid w:val="00324520"/>
    <w:rsid w:val="003252CF"/>
    <w:rsid w:val="003367A6"/>
    <w:rsid w:val="0035437E"/>
    <w:rsid w:val="0035689A"/>
    <w:rsid w:val="00370237"/>
    <w:rsid w:val="00394AB8"/>
    <w:rsid w:val="003A1921"/>
    <w:rsid w:val="003A48E3"/>
    <w:rsid w:val="003B5E2B"/>
    <w:rsid w:val="003D38E8"/>
    <w:rsid w:val="003D59D5"/>
    <w:rsid w:val="003F0F16"/>
    <w:rsid w:val="003F4609"/>
    <w:rsid w:val="003F6F57"/>
    <w:rsid w:val="00445986"/>
    <w:rsid w:val="00446FB5"/>
    <w:rsid w:val="0044731B"/>
    <w:rsid w:val="004943DC"/>
    <w:rsid w:val="004A1830"/>
    <w:rsid w:val="004A1B03"/>
    <w:rsid w:val="004B30D7"/>
    <w:rsid w:val="004C3454"/>
    <w:rsid w:val="004D2035"/>
    <w:rsid w:val="004D5C4D"/>
    <w:rsid w:val="004D6D9D"/>
    <w:rsid w:val="004E6CB3"/>
    <w:rsid w:val="0051146C"/>
    <w:rsid w:val="0052512D"/>
    <w:rsid w:val="00527FF7"/>
    <w:rsid w:val="005519CA"/>
    <w:rsid w:val="00591DB9"/>
    <w:rsid w:val="00592147"/>
    <w:rsid w:val="005A00CA"/>
    <w:rsid w:val="005A54E8"/>
    <w:rsid w:val="005C2590"/>
    <w:rsid w:val="00613FF4"/>
    <w:rsid w:val="0061423E"/>
    <w:rsid w:val="006442DC"/>
    <w:rsid w:val="00651DF8"/>
    <w:rsid w:val="0065665A"/>
    <w:rsid w:val="006575AC"/>
    <w:rsid w:val="00670940"/>
    <w:rsid w:val="00673302"/>
    <w:rsid w:val="006A3986"/>
    <w:rsid w:val="006B5998"/>
    <w:rsid w:val="006B773E"/>
    <w:rsid w:val="006D589F"/>
    <w:rsid w:val="006F24FE"/>
    <w:rsid w:val="00712C43"/>
    <w:rsid w:val="00750FA9"/>
    <w:rsid w:val="00767C64"/>
    <w:rsid w:val="00777008"/>
    <w:rsid w:val="007C26F3"/>
    <w:rsid w:val="007D3430"/>
    <w:rsid w:val="007D4113"/>
    <w:rsid w:val="007E011A"/>
    <w:rsid w:val="00800009"/>
    <w:rsid w:val="00806DDB"/>
    <w:rsid w:val="00820192"/>
    <w:rsid w:val="00834897"/>
    <w:rsid w:val="00841C21"/>
    <w:rsid w:val="00863E89"/>
    <w:rsid w:val="00877BB6"/>
    <w:rsid w:val="00881F71"/>
    <w:rsid w:val="00885975"/>
    <w:rsid w:val="00895276"/>
    <w:rsid w:val="008B1920"/>
    <w:rsid w:val="008B3FFB"/>
    <w:rsid w:val="008C0570"/>
    <w:rsid w:val="008C171C"/>
    <w:rsid w:val="008C33D7"/>
    <w:rsid w:val="008C4767"/>
    <w:rsid w:val="008E05D1"/>
    <w:rsid w:val="008F2BE8"/>
    <w:rsid w:val="008F72E8"/>
    <w:rsid w:val="00901FBD"/>
    <w:rsid w:val="00922696"/>
    <w:rsid w:val="0092592F"/>
    <w:rsid w:val="00927539"/>
    <w:rsid w:val="00963D4C"/>
    <w:rsid w:val="009902D0"/>
    <w:rsid w:val="009941FA"/>
    <w:rsid w:val="009A4E8D"/>
    <w:rsid w:val="009A5FAE"/>
    <w:rsid w:val="009A7F85"/>
    <w:rsid w:val="009B20ED"/>
    <w:rsid w:val="009B3F9F"/>
    <w:rsid w:val="009D2886"/>
    <w:rsid w:val="00A12D92"/>
    <w:rsid w:val="00A26690"/>
    <w:rsid w:val="00A504E6"/>
    <w:rsid w:val="00A50DE4"/>
    <w:rsid w:val="00A706E4"/>
    <w:rsid w:val="00A9040C"/>
    <w:rsid w:val="00AA2902"/>
    <w:rsid w:val="00AB0299"/>
    <w:rsid w:val="00AC3418"/>
    <w:rsid w:val="00AC3D1E"/>
    <w:rsid w:val="00AD1DDC"/>
    <w:rsid w:val="00AD7895"/>
    <w:rsid w:val="00AE26A1"/>
    <w:rsid w:val="00B03E28"/>
    <w:rsid w:val="00B12990"/>
    <w:rsid w:val="00B22037"/>
    <w:rsid w:val="00B268A3"/>
    <w:rsid w:val="00B4393B"/>
    <w:rsid w:val="00B535FF"/>
    <w:rsid w:val="00B8013F"/>
    <w:rsid w:val="00B84A01"/>
    <w:rsid w:val="00BB65AD"/>
    <w:rsid w:val="00C269BB"/>
    <w:rsid w:val="00C37BE7"/>
    <w:rsid w:val="00C662E6"/>
    <w:rsid w:val="00C7637A"/>
    <w:rsid w:val="00C77EB7"/>
    <w:rsid w:val="00C85A73"/>
    <w:rsid w:val="00C901D4"/>
    <w:rsid w:val="00CB0F91"/>
    <w:rsid w:val="00D33981"/>
    <w:rsid w:val="00D56883"/>
    <w:rsid w:val="00D71F83"/>
    <w:rsid w:val="00D7229D"/>
    <w:rsid w:val="00D81F1B"/>
    <w:rsid w:val="00DA10EB"/>
    <w:rsid w:val="00DB47EF"/>
    <w:rsid w:val="00DF5F9D"/>
    <w:rsid w:val="00E02D1F"/>
    <w:rsid w:val="00E30F8C"/>
    <w:rsid w:val="00E57968"/>
    <w:rsid w:val="00E7097B"/>
    <w:rsid w:val="00E73A4B"/>
    <w:rsid w:val="00EB7750"/>
    <w:rsid w:val="00ED36FC"/>
    <w:rsid w:val="00EE43B6"/>
    <w:rsid w:val="00EE74B6"/>
    <w:rsid w:val="00EF05EC"/>
    <w:rsid w:val="00F11DBB"/>
    <w:rsid w:val="00F17364"/>
    <w:rsid w:val="00F30588"/>
    <w:rsid w:val="00F3301E"/>
    <w:rsid w:val="00F53407"/>
    <w:rsid w:val="00F7452B"/>
    <w:rsid w:val="00F84514"/>
    <w:rsid w:val="00F909AF"/>
    <w:rsid w:val="00FA4394"/>
    <w:rsid w:val="00FA6BB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632">
    <w:name w:val="Estilo632"/>
    <w:basedOn w:val="Normal"/>
    <w:link w:val="Estilo632Char"/>
    <w:qFormat/>
    <w:rsid w:val="00AA2902"/>
    <w:pPr>
      <w:ind w:left="142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32Char">
    <w:name w:val="Estilo632 Char"/>
    <w:basedOn w:val="Fontepargpadro"/>
    <w:link w:val="Estilo632"/>
    <w:rsid w:val="00AA2902"/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Fontepargpadro"/>
    <w:rsid w:val="003B5E2B"/>
    <w:rPr>
      <w:rFonts w:ascii="Arial" w:hAnsi="Arial" w:cs="Arial" w:hint="default"/>
      <w:b/>
      <w:bCs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632">
    <w:name w:val="Estilo632"/>
    <w:basedOn w:val="Normal"/>
    <w:link w:val="Estilo632Char"/>
    <w:qFormat/>
    <w:rsid w:val="00AA2902"/>
    <w:pPr>
      <w:ind w:left="142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32Char">
    <w:name w:val="Estilo632 Char"/>
    <w:basedOn w:val="Fontepargpadro"/>
    <w:link w:val="Estilo632"/>
    <w:rsid w:val="00AA2902"/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Fontepargpadro"/>
    <w:rsid w:val="003B5E2B"/>
    <w:rPr>
      <w:rFonts w:ascii="Arial" w:hAnsi="Arial" w:cs="Arial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0ECD-A610-4AFE-9485-CAD954AF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Sophos</dc:creator>
  <cp:lastModifiedBy>Joemax</cp:lastModifiedBy>
  <cp:revision>4</cp:revision>
  <cp:lastPrinted>2019-09-03T16:26:00Z</cp:lastPrinted>
  <dcterms:created xsi:type="dcterms:W3CDTF">2020-05-08T18:05:00Z</dcterms:created>
  <dcterms:modified xsi:type="dcterms:W3CDTF">2020-05-08T18:12:00Z</dcterms:modified>
</cp:coreProperties>
</file>