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87B1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  <w:u w:val="single"/>
        </w:rPr>
        <w:t>1ª Geração</w:t>
      </w:r>
      <w:r w:rsidRPr="006706ED">
        <w:rPr>
          <w:rFonts w:ascii="Arial" w:hAnsi="Arial" w:cs="Arial"/>
          <w:sz w:val="18"/>
          <w:szCs w:val="16"/>
        </w:rPr>
        <w:t xml:space="preserve"> - Geração Nacionalista, Indianista e Religiosa</w:t>
      </w:r>
    </w:p>
    <w:p w14:paraId="7FFA6465" w14:textId="03A6DF14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43EA6164" w14:textId="1BB8AC38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noProof/>
          <w:sz w:val="18"/>
          <w:szCs w:val="16"/>
          <w:u w:val="single"/>
        </w:rPr>
        <w:drawing>
          <wp:anchor distT="0" distB="0" distL="114300" distR="114300" simplePos="0" relativeHeight="251661312" behindDoc="0" locked="0" layoutInCell="1" allowOverlap="1" wp14:anchorId="35CBAE03" wp14:editId="16B39BEA">
            <wp:simplePos x="0" y="0"/>
            <wp:positionH relativeFrom="margin">
              <wp:posOffset>5715</wp:posOffset>
            </wp:positionH>
            <wp:positionV relativeFrom="margin">
              <wp:posOffset>345440</wp:posOffset>
            </wp:positionV>
            <wp:extent cx="1828800" cy="2645410"/>
            <wp:effectExtent l="0" t="0" r="0" b="2540"/>
            <wp:wrapSquare wrapText="bothSides"/>
            <wp:docPr id="13" name="Imagem 13" descr="romantism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mantism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705FC" w14:textId="4DFA7072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Os primeiros poetas românticos foram marcados pelo domínio do </w:t>
      </w:r>
      <w:r w:rsidRPr="006706ED">
        <w:rPr>
          <w:rFonts w:ascii="Arial" w:hAnsi="Arial" w:cs="Arial"/>
          <w:b/>
          <w:sz w:val="18"/>
          <w:szCs w:val="16"/>
        </w:rPr>
        <w:t>nacionalismo</w:t>
      </w:r>
      <w:r w:rsidRPr="006706ED">
        <w:rPr>
          <w:rFonts w:ascii="Arial" w:hAnsi="Arial" w:cs="Arial"/>
          <w:sz w:val="18"/>
          <w:szCs w:val="16"/>
        </w:rPr>
        <w:t>, do</w:t>
      </w:r>
      <w:r w:rsidRPr="006706ED">
        <w:rPr>
          <w:rFonts w:ascii="Arial" w:hAnsi="Arial" w:cs="Arial"/>
          <w:b/>
          <w:sz w:val="18"/>
          <w:szCs w:val="16"/>
        </w:rPr>
        <w:t xml:space="preserve"> patriotismo</w:t>
      </w:r>
      <w:r w:rsidRPr="006706ED">
        <w:rPr>
          <w:rFonts w:ascii="Arial" w:hAnsi="Arial" w:cs="Arial"/>
          <w:sz w:val="18"/>
          <w:szCs w:val="16"/>
        </w:rPr>
        <w:t xml:space="preserve">, e da </w:t>
      </w:r>
      <w:r w:rsidRPr="006706ED">
        <w:rPr>
          <w:rFonts w:ascii="Arial" w:hAnsi="Arial" w:cs="Arial"/>
          <w:b/>
          <w:sz w:val="18"/>
          <w:szCs w:val="16"/>
        </w:rPr>
        <w:t>ênfase</w:t>
      </w:r>
      <w:r w:rsidRPr="006706ED">
        <w:rPr>
          <w:rFonts w:ascii="Arial" w:hAnsi="Arial" w:cs="Arial"/>
          <w:sz w:val="18"/>
          <w:szCs w:val="16"/>
        </w:rPr>
        <w:t xml:space="preserve"> que deram à natureza brasileira e suas poesias, uma paisagem tropical – onde se realça a exuberância, o exotismo, em oposição à paisagem européia. Neste conceito tropical emergiu o </w:t>
      </w:r>
      <w:r w:rsidRPr="006706ED">
        <w:rPr>
          <w:rFonts w:ascii="Arial" w:hAnsi="Arial" w:cs="Arial"/>
          <w:b/>
          <w:sz w:val="18"/>
          <w:szCs w:val="16"/>
          <w:u w:val="single"/>
        </w:rPr>
        <w:t>Indianismo</w:t>
      </w:r>
      <w:r w:rsidRPr="006706ED">
        <w:rPr>
          <w:rFonts w:ascii="Arial" w:hAnsi="Arial" w:cs="Arial"/>
          <w:sz w:val="18"/>
          <w:szCs w:val="16"/>
        </w:rPr>
        <w:t xml:space="preserve">. O índio era enfocado na acepção de representante de um passado histórico brasileiro, visto como lenda e mito, à moda dos cavaleiros medievais enxergados pelos europeus. O índio apareceu como formador do povo brasileiro e, como tal foi idealizado: era visto sempre de um ângulo positivo; a ele foram atribuídas características de herói, como acontecem nas obras de </w:t>
      </w:r>
      <w:r w:rsidRPr="006706ED">
        <w:rPr>
          <w:rFonts w:ascii="Arial" w:hAnsi="Arial" w:cs="Arial"/>
          <w:b/>
          <w:sz w:val="18"/>
          <w:szCs w:val="16"/>
        </w:rPr>
        <w:t>Gonçalves Dias</w:t>
      </w:r>
      <w:r w:rsidRPr="006706ED">
        <w:rPr>
          <w:rFonts w:ascii="Arial" w:hAnsi="Arial" w:cs="Arial"/>
          <w:sz w:val="18"/>
          <w:szCs w:val="16"/>
        </w:rPr>
        <w:t>.</w:t>
      </w:r>
    </w:p>
    <w:p w14:paraId="4F9D410E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6.1.1. Autor e Obras</w:t>
      </w:r>
    </w:p>
    <w:p w14:paraId="5ED58BE1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Gonçalves Dias foi o primeiro poeta autêntico a emergir o nosso Romantismo. Se manteve com a literatura do grupo de Magalhães mais de um contato (passadio, pendor filosofante), a sua personalidade de artista soube transformar os temas comuns em obras poéticas duradouras que o situam muito acima dos predecessores.</w:t>
      </w:r>
    </w:p>
    <w:p w14:paraId="41640FC1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ab/>
        <w:t>Gonçalves Dias é responsável pela consolidação do Romantismo no Brasil. De fato, o poeta maranhense trabalhou de forma brilhante todos os temas iniciais do Romantismo, o Indianismo, a natureza pátria, a religiosidade, o medievalismo, o sentimentalismo.</w:t>
      </w:r>
    </w:p>
    <w:p w14:paraId="36BD30DC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13084848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3FC9BC43" w14:textId="77777777" w:rsidR="00961313" w:rsidRPr="006706ED" w:rsidRDefault="00961313" w:rsidP="00961313">
      <w:pPr>
        <w:jc w:val="center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b/>
          <w:bCs/>
          <w:i/>
          <w:iCs/>
          <w:sz w:val="18"/>
          <w:szCs w:val="16"/>
        </w:rPr>
        <w:t>Canção do exílio</w:t>
      </w:r>
    </w:p>
    <w:p w14:paraId="39482278" w14:textId="77777777" w:rsidR="00961313" w:rsidRPr="006706ED" w:rsidRDefault="00961313" w:rsidP="00961313">
      <w:pPr>
        <w:spacing w:before="100" w:beforeAutospacing="1" w:after="100" w:afterAutospacing="1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Minha terra tem palmeiras, </w:t>
      </w:r>
      <w:r w:rsidRPr="006706ED">
        <w:rPr>
          <w:rFonts w:ascii="Arial" w:hAnsi="Arial" w:cs="Arial"/>
          <w:sz w:val="18"/>
          <w:szCs w:val="16"/>
        </w:rPr>
        <w:br/>
        <w:t xml:space="preserve">Onde canta o Sabiá; </w:t>
      </w:r>
      <w:r w:rsidRPr="006706ED">
        <w:rPr>
          <w:rFonts w:ascii="Arial" w:hAnsi="Arial" w:cs="Arial"/>
          <w:sz w:val="18"/>
          <w:szCs w:val="16"/>
        </w:rPr>
        <w:br/>
        <w:t xml:space="preserve">As aves, que aqui gorjeiam, </w:t>
      </w:r>
      <w:r w:rsidRPr="006706ED">
        <w:rPr>
          <w:rFonts w:ascii="Arial" w:hAnsi="Arial" w:cs="Arial"/>
          <w:sz w:val="18"/>
          <w:szCs w:val="16"/>
        </w:rPr>
        <w:br/>
        <w:t xml:space="preserve">Não gorjeiam como lá. </w:t>
      </w:r>
    </w:p>
    <w:p w14:paraId="1F5F1E0D" w14:textId="77777777" w:rsidR="00961313" w:rsidRPr="006706ED" w:rsidRDefault="00961313" w:rsidP="00961313">
      <w:pPr>
        <w:spacing w:before="100" w:beforeAutospacing="1" w:after="100" w:afterAutospacing="1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Nosso céu tem mais estrelas, </w:t>
      </w:r>
      <w:r w:rsidRPr="006706ED">
        <w:rPr>
          <w:rFonts w:ascii="Arial" w:hAnsi="Arial" w:cs="Arial"/>
          <w:sz w:val="18"/>
          <w:szCs w:val="16"/>
        </w:rPr>
        <w:br/>
        <w:t xml:space="preserve">Nossas várzeas têm mais flores, </w:t>
      </w:r>
      <w:r w:rsidRPr="006706ED">
        <w:rPr>
          <w:rFonts w:ascii="Arial" w:hAnsi="Arial" w:cs="Arial"/>
          <w:sz w:val="18"/>
          <w:szCs w:val="16"/>
        </w:rPr>
        <w:br/>
        <w:t xml:space="preserve">Nossos bosques têm mais vida, </w:t>
      </w:r>
      <w:r w:rsidRPr="006706ED">
        <w:rPr>
          <w:rFonts w:ascii="Arial" w:hAnsi="Arial" w:cs="Arial"/>
          <w:sz w:val="18"/>
          <w:szCs w:val="16"/>
        </w:rPr>
        <w:br/>
        <w:t xml:space="preserve">Nossa vida mais amores. </w:t>
      </w:r>
    </w:p>
    <w:p w14:paraId="1F10A501" w14:textId="77777777" w:rsidR="00961313" w:rsidRPr="006706ED" w:rsidRDefault="00961313" w:rsidP="00961313">
      <w:pPr>
        <w:spacing w:before="100" w:beforeAutospacing="1" w:after="100" w:afterAutospacing="1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Em  cismar, sozinho, à noite, </w:t>
      </w:r>
      <w:r w:rsidRPr="006706ED">
        <w:rPr>
          <w:rFonts w:ascii="Arial" w:hAnsi="Arial" w:cs="Arial"/>
          <w:sz w:val="18"/>
          <w:szCs w:val="16"/>
        </w:rPr>
        <w:br/>
        <w:t xml:space="preserve">Mais prazer eu encontro lá; </w:t>
      </w:r>
      <w:r w:rsidRPr="006706ED">
        <w:rPr>
          <w:rFonts w:ascii="Arial" w:hAnsi="Arial" w:cs="Arial"/>
          <w:sz w:val="18"/>
          <w:szCs w:val="16"/>
        </w:rPr>
        <w:br/>
        <w:t xml:space="preserve">Minha terra tem palmeiras, </w:t>
      </w:r>
      <w:r w:rsidRPr="006706ED">
        <w:rPr>
          <w:rFonts w:ascii="Arial" w:hAnsi="Arial" w:cs="Arial"/>
          <w:sz w:val="18"/>
          <w:szCs w:val="16"/>
        </w:rPr>
        <w:br/>
        <w:t xml:space="preserve">Onde canta o Sabiá. </w:t>
      </w:r>
    </w:p>
    <w:p w14:paraId="5C96C764" w14:textId="77777777" w:rsidR="00961313" w:rsidRPr="006706ED" w:rsidRDefault="00961313" w:rsidP="00961313">
      <w:pPr>
        <w:spacing w:before="100" w:beforeAutospacing="1" w:after="100" w:afterAutospacing="1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Minha terra tem primores, </w:t>
      </w:r>
      <w:r w:rsidRPr="006706ED">
        <w:rPr>
          <w:rFonts w:ascii="Arial" w:hAnsi="Arial" w:cs="Arial"/>
          <w:sz w:val="18"/>
          <w:szCs w:val="16"/>
        </w:rPr>
        <w:br/>
        <w:t xml:space="preserve">Que tais não encontro eu cá; </w:t>
      </w:r>
      <w:r w:rsidRPr="006706ED">
        <w:rPr>
          <w:rFonts w:ascii="Arial" w:hAnsi="Arial" w:cs="Arial"/>
          <w:sz w:val="18"/>
          <w:szCs w:val="16"/>
        </w:rPr>
        <w:br/>
        <w:t>Em cismar sozinho, à noite</w:t>
      </w:r>
      <w:r w:rsidRPr="006706ED">
        <w:rPr>
          <w:rFonts w:ascii="Arial" w:hAnsi="Arial" w:cs="Arial"/>
          <w:sz w:val="18"/>
          <w:szCs w:val="16"/>
        </w:rPr>
        <w:br/>
        <w:t xml:space="preserve">Mais prazer eu encontro lá; 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lastRenderedPageBreak/>
        <w:t xml:space="preserve">Minha terra tem palmeiras, </w:t>
      </w:r>
      <w:r w:rsidRPr="006706ED">
        <w:rPr>
          <w:rFonts w:ascii="Arial" w:hAnsi="Arial" w:cs="Arial"/>
          <w:sz w:val="18"/>
          <w:szCs w:val="16"/>
        </w:rPr>
        <w:br/>
        <w:t xml:space="preserve">Onde canta o Sabiá. </w:t>
      </w:r>
    </w:p>
    <w:p w14:paraId="1F6C31BB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Não permita Deus que eu morra, </w:t>
      </w:r>
      <w:r w:rsidRPr="006706ED">
        <w:rPr>
          <w:rFonts w:ascii="Arial" w:hAnsi="Arial" w:cs="Arial"/>
          <w:sz w:val="18"/>
          <w:szCs w:val="16"/>
        </w:rPr>
        <w:br/>
        <w:t xml:space="preserve">Sem que eu volte para lá; </w:t>
      </w:r>
      <w:r w:rsidRPr="006706ED">
        <w:rPr>
          <w:rFonts w:ascii="Arial" w:hAnsi="Arial" w:cs="Arial"/>
          <w:sz w:val="18"/>
          <w:szCs w:val="16"/>
        </w:rPr>
        <w:br/>
        <w:t>Sem que disfrute os primores</w:t>
      </w:r>
    </w:p>
    <w:p w14:paraId="14BC83B7" w14:textId="77777777" w:rsidR="00961313" w:rsidRPr="006706ED" w:rsidRDefault="00961313" w:rsidP="00961313">
      <w:pPr>
        <w:spacing w:before="100" w:beforeAutospacing="1" w:after="100" w:afterAutospacing="1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 xml:space="preserve">Que não encontro por cá; </w:t>
      </w:r>
      <w:r w:rsidRPr="006706ED">
        <w:rPr>
          <w:rFonts w:ascii="Arial" w:hAnsi="Arial" w:cs="Arial"/>
          <w:sz w:val="18"/>
          <w:szCs w:val="16"/>
        </w:rPr>
        <w:br/>
        <w:t xml:space="preserve">Sem qu'inda aviste as palmeiras, </w:t>
      </w:r>
      <w:r w:rsidRPr="006706ED">
        <w:rPr>
          <w:rFonts w:ascii="Arial" w:hAnsi="Arial" w:cs="Arial"/>
          <w:sz w:val="18"/>
          <w:szCs w:val="16"/>
        </w:rPr>
        <w:br/>
        <w:t xml:space="preserve">Onde canta o Sabiá.  </w:t>
      </w:r>
      <w:r w:rsidRPr="006706ED">
        <w:rPr>
          <w:rFonts w:ascii="Arial" w:hAnsi="Arial" w:cs="Arial"/>
          <w:sz w:val="18"/>
          <w:szCs w:val="16"/>
        </w:rPr>
        <w:br/>
        <w:t xml:space="preserve">  De </w:t>
      </w:r>
      <w:r w:rsidRPr="006706ED">
        <w:rPr>
          <w:rFonts w:ascii="Arial" w:hAnsi="Arial" w:cs="Arial"/>
          <w:i/>
          <w:iCs/>
          <w:sz w:val="18"/>
          <w:szCs w:val="16"/>
        </w:rPr>
        <w:t xml:space="preserve">Primeiros cantos </w:t>
      </w:r>
      <w:r w:rsidRPr="006706ED">
        <w:rPr>
          <w:rFonts w:ascii="Arial" w:hAnsi="Arial" w:cs="Arial"/>
          <w:sz w:val="18"/>
          <w:szCs w:val="16"/>
        </w:rPr>
        <w:t>(1847)</w:t>
      </w:r>
    </w:p>
    <w:p w14:paraId="1F15C079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Nele o autor expressa o nacionalismo ufanista por meio da exaltação da natureza.</w:t>
      </w:r>
    </w:p>
    <w:p w14:paraId="2085B641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Composto por cinco estrofes, sendo três quartetos e dois sextetos, o autor escreveu esse poema em julho de 1843, quando estava estudando Direito na Universidade de Coimbra, em Portugal. Assim, com saudades de seu país, sentia-se exilado.</w:t>
      </w:r>
    </w:p>
    <w:p w14:paraId="44AD9C5A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Essa saudade fica bastante evidente na última estrofe, em que o poeta expressa o seu desejo de regressar:</w:t>
      </w:r>
    </w:p>
    <w:p w14:paraId="53540023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"</w:t>
      </w:r>
      <w:r w:rsidRPr="006706ED">
        <w:rPr>
          <w:rStyle w:val="nfase"/>
          <w:rFonts w:ascii="Arial" w:hAnsi="Arial" w:cs="Arial"/>
          <w:sz w:val="18"/>
          <w:szCs w:val="16"/>
        </w:rPr>
        <w:t>Não permita Deus que eu morra,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nfase"/>
          <w:rFonts w:ascii="Arial" w:hAnsi="Arial" w:cs="Arial"/>
          <w:sz w:val="18"/>
          <w:szCs w:val="16"/>
        </w:rPr>
        <w:t>Sem que eu volte para lá;".</w:t>
      </w:r>
    </w:p>
    <w:p w14:paraId="58961794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Logo no início o poeta já destaca duas simbologias, o “sabiá“ que representa a rica fauna existente no Brasil e “palmeiras” simboliza a flora. Em seguida, o autor faz uma comparação entre as faunas, porém observe que ele generaliza, pois não fala o nome de uma ave específica como fez com o termo “sabiá”; simplesmente diz ”aves” mostrando o que tem no Brasil não será encontrado em nenhum outro lugar. O uso dos termos “lá” e “aqui” dar a entender que o eu lírico não está no Brasil e o poema é uma vaga lembrança de saudades pela sua terra.</w:t>
      </w:r>
    </w:p>
    <w:p w14:paraId="111372F1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Primores “significa superior, perfeita, ou seja, no lugar em questão apresenta imperfeições ao contrario do Brasil; deixa claro a superioridade do Brasil em relação às outras. Pede a Deus para que não o deixe morrer antes de voltar para sua terra e desfrutar dos primores.</w:t>
      </w:r>
    </w:p>
    <w:p w14:paraId="322D49CA" w14:textId="77777777" w:rsidR="00961313" w:rsidRPr="006706ED" w:rsidRDefault="00961313" w:rsidP="00961313">
      <w:pPr>
        <w:pStyle w:val="SemEspaamento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 Curioso notar que dois versos da Canção do Exílio são mencionados no Hino Nacional Brasileiro, composto em 1822: “</w:t>
      </w:r>
      <w:r w:rsidRPr="006706ED">
        <w:rPr>
          <w:rStyle w:val="nfase"/>
          <w:rFonts w:ascii="Arial" w:hAnsi="Arial" w:cs="Arial"/>
          <w:sz w:val="18"/>
          <w:szCs w:val="16"/>
        </w:rPr>
        <w:t>Nossos bosques têm mais vida, Nossa vida, (no teu seio) mais amores</w:t>
      </w:r>
      <w:r w:rsidRPr="006706ED">
        <w:rPr>
          <w:rFonts w:ascii="Arial" w:hAnsi="Arial" w:cs="Arial"/>
          <w:sz w:val="18"/>
          <w:szCs w:val="16"/>
        </w:rPr>
        <w:t>”.</w:t>
      </w:r>
    </w:p>
    <w:p w14:paraId="0E7493BE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2BAB92AF" w14:textId="77777777" w:rsidR="00961313" w:rsidRPr="006706ED" w:rsidRDefault="00961313" w:rsidP="00961313">
      <w:pPr>
        <w:jc w:val="both"/>
        <w:rPr>
          <w:rFonts w:ascii="Arial" w:hAnsi="Arial" w:cs="Arial"/>
          <w:b/>
          <w:sz w:val="18"/>
          <w:szCs w:val="16"/>
        </w:rPr>
      </w:pPr>
      <w:r w:rsidRPr="006706ED">
        <w:rPr>
          <w:rFonts w:ascii="Arial" w:hAnsi="Arial" w:cs="Arial"/>
          <w:b/>
          <w:sz w:val="18"/>
          <w:szCs w:val="16"/>
        </w:rPr>
        <w:t xml:space="preserve">     POEMA INDIANISTA</w:t>
      </w:r>
    </w:p>
    <w:p w14:paraId="70270C1A" w14:textId="77777777" w:rsidR="00961313" w:rsidRPr="006706ED" w:rsidRDefault="00961313" w:rsidP="00961313">
      <w:pPr>
        <w:jc w:val="both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 </w:t>
      </w:r>
    </w:p>
    <w:p w14:paraId="25083B0E" w14:textId="77777777" w:rsidR="00961313" w:rsidRPr="006706ED" w:rsidRDefault="00961313" w:rsidP="00961313">
      <w:pPr>
        <w:pStyle w:val="Cabealho3"/>
        <w:jc w:val="both"/>
        <w:rPr>
          <w:rFonts w:ascii="Arial" w:hAnsi="Arial" w:cs="Arial"/>
          <w:i/>
          <w:sz w:val="18"/>
          <w:szCs w:val="16"/>
        </w:rPr>
      </w:pPr>
    </w:p>
    <w:p w14:paraId="47CE5A6F" w14:textId="77777777" w:rsidR="00961313" w:rsidRPr="006706ED" w:rsidRDefault="00961313" w:rsidP="00961313">
      <w:pPr>
        <w:pStyle w:val="Cabealho3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I-Juca Pirama, de Gonçalves Dias</w:t>
      </w:r>
    </w:p>
    <w:p w14:paraId="52701FB4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327D0BE4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023DF8F5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b/>
          <w:sz w:val="18"/>
          <w:szCs w:val="16"/>
        </w:rPr>
        <w:t>ESTUDO DOS CANTOS</w:t>
      </w:r>
      <w:r w:rsidRPr="006706ED">
        <w:rPr>
          <w:rFonts w:ascii="Arial" w:hAnsi="Arial" w:cs="Arial"/>
          <w:b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1 -</w:t>
      </w:r>
      <w:r w:rsidRPr="006706ED">
        <w:rPr>
          <w:rFonts w:ascii="Arial" w:hAnsi="Arial" w:cs="Arial"/>
          <w:sz w:val="18"/>
          <w:szCs w:val="16"/>
        </w:rPr>
        <w:t xml:space="preserve"> Apresentação e descrição da tribo dos Timbiras. Como está descrevendo o ambiente, o autor usa um verso mais lento e caudaloso.</w:t>
      </w:r>
    </w:p>
    <w:p w14:paraId="1E847B4A" w14:textId="77777777" w:rsidR="00961313" w:rsidRPr="006706ED" w:rsidRDefault="00961313" w:rsidP="00961313">
      <w:pPr>
        <w:ind w:right="-332"/>
        <w:rPr>
          <w:rFonts w:ascii="Arial" w:hAnsi="Arial" w:cs="Arial"/>
          <w:i/>
          <w:sz w:val="18"/>
          <w:szCs w:val="16"/>
        </w:rPr>
      </w:pPr>
    </w:p>
    <w:p w14:paraId="5B7A86C6" w14:textId="77777777" w:rsidR="00961313" w:rsidRPr="006706ED" w:rsidRDefault="00961313" w:rsidP="00961313">
      <w:pPr>
        <w:ind w:right="-332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No meio das tabas de amenos verdores,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Cercadas de troncos - cobertos de flores,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Alteiam-se os tetos d’altiva nação;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São muitos seus filhos, nos ânimos fortes,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Temíveis na guerra, que em densas coortes </w:t>
      </w:r>
      <w:r w:rsidRPr="006706ED">
        <w:rPr>
          <w:rFonts w:ascii="Arial" w:hAnsi="Arial" w:cs="Arial"/>
          <w:i/>
          <w:sz w:val="18"/>
          <w:szCs w:val="16"/>
        </w:rPr>
        <w:br/>
        <w:t>Assombram das matas a imensa extensão.</w:t>
      </w:r>
    </w:p>
    <w:p w14:paraId="06912FF4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São rudos, severos, sedentos de glória,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Já prélios incitam, já cantam vitória,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Já meigos atendem à voz do cantor: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São todos Timbiras, guerreiros valentes! </w:t>
      </w:r>
      <w:r w:rsidRPr="006706ED">
        <w:rPr>
          <w:rFonts w:ascii="Arial" w:hAnsi="Arial" w:cs="Arial"/>
          <w:i/>
          <w:sz w:val="18"/>
          <w:szCs w:val="16"/>
        </w:rPr>
        <w:br/>
      </w:r>
      <w:r w:rsidRPr="006706ED">
        <w:rPr>
          <w:rFonts w:ascii="Arial" w:hAnsi="Arial" w:cs="Arial"/>
          <w:i/>
          <w:sz w:val="18"/>
          <w:szCs w:val="16"/>
        </w:rPr>
        <w:lastRenderedPageBreak/>
        <w:t xml:space="preserve">Seu nome lá voa na boca das gentes, </w:t>
      </w:r>
      <w:r w:rsidRPr="006706ED">
        <w:rPr>
          <w:rFonts w:ascii="Arial" w:hAnsi="Arial" w:cs="Arial"/>
          <w:i/>
          <w:sz w:val="18"/>
          <w:szCs w:val="16"/>
        </w:rPr>
        <w:br/>
        <w:t>Condão de prodígios, de glória e terror!</w:t>
      </w:r>
    </w:p>
    <w:p w14:paraId="0AE944D6" w14:textId="77777777" w:rsidR="00961313" w:rsidRPr="006706ED" w:rsidRDefault="00961313" w:rsidP="00961313">
      <w:pPr>
        <w:ind w:right="-474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As tribos vizinhas, sem forças, sem brio,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As armas quebrando, lançando-as ao rio,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 incenso aspiraram dos seus maracás: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32028B21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>Derramam-se em torno dum índio infeliz.</w:t>
      </w:r>
    </w:p>
    <w:p w14:paraId="26A02C1C" w14:textId="77777777" w:rsidR="00961313" w:rsidRPr="006706ED" w:rsidRDefault="00961313" w:rsidP="00961313">
      <w:pPr>
        <w:ind w:right="-474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Quem é? - ninguém sabe: seu nome é ignoto,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Sua tribo não diz: - de um povo remoto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Descende por certo - dum povo gentil;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Assim lá na Grécia ao escravo insulano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Tornavam distinto do vil muçulmano </w:t>
      </w:r>
      <w:r w:rsidRPr="006706ED">
        <w:rPr>
          <w:rFonts w:ascii="Arial" w:hAnsi="Arial" w:cs="Arial"/>
          <w:i/>
          <w:sz w:val="18"/>
          <w:szCs w:val="16"/>
        </w:rPr>
        <w:br/>
        <w:t>As linhas corretas do nobre perfil.</w:t>
      </w:r>
    </w:p>
    <w:p w14:paraId="69C8EDB5" w14:textId="77777777" w:rsidR="00961313" w:rsidRPr="006706ED" w:rsidRDefault="00961313" w:rsidP="00961313">
      <w:pPr>
        <w:ind w:right="-332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Por casos de guerra caiu prisioneiro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Nas mãos dos Timbiras: - no extenso terreiro </w:t>
      </w:r>
      <w:r w:rsidRPr="006706ED">
        <w:rPr>
          <w:rFonts w:ascii="Arial" w:hAnsi="Arial" w:cs="Arial"/>
          <w:i/>
          <w:sz w:val="18"/>
          <w:szCs w:val="16"/>
        </w:rPr>
        <w:br/>
      </w:r>
    </w:p>
    <w:p w14:paraId="037122FF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265852F3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5C543A27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2 -</w:t>
      </w:r>
      <w:r w:rsidRPr="006706ED">
        <w:rPr>
          <w:rFonts w:ascii="Arial" w:hAnsi="Arial" w:cs="Arial"/>
          <w:sz w:val="18"/>
          <w:szCs w:val="16"/>
        </w:rPr>
        <w:t xml:space="preserve"> Narra a festa canibalística dos timbiras e a aflição do guerreiro tupi que será sacrificado. </w:t>
      </w:r>
    </w:p>
    <w:p w14:paraId="2647DE9C" w14:textId="77777777" w:rsidR="00961313" w:rsidRPr="006706ED" w:rsidRDefault="00961313" w:rsidP="00961313">
      <w:pPr>
        <w:pStyle w:val="Cabealho2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II</w:t>
      </w:r>
    </w:p>
    <w:p w14:paraId="2E33C47D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>(...)</w:t>
      </w:r>
    </w:p>
    <w:p w14:paraId="1305C3A2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Que tens, guerreiro? Que temor te assalta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No passo horrendo?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Honra das tabas que nascer te viram, </w:t>
      </w:r>
      <w:r w:rsidRPr="006706ED">
        <w:rPr>
          <w:rFonts w:ascii="Arial" w:hAnsi="Arial" w:cs="Arial"/>
          <w:i/>
          <w:sz w:val="18"/>
          <w:szCs w:val="16"/>
        </w:rPr>
        <w:br/>
        <w:t>Folga morrendo.</w:t>
      </w:r>
    </w:p>
    <w:p w14:paraId="5F2ED79F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Folga morrendo; porque além dos Andes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Revive o forte,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soube ufano contrastar os medos </w:t>
      </w:r>
      <w:r w:rsidRPr="006706ED">
        <w:rPr>
          <w:rFonts w:ascii="Arial" w:hAnsi="Arial" w:cs="Arial"/>
          <w:i/>
          <w:sz w:val="18"/>
          <w:szCs w:val="16"/>
        </w:rPr>
        <w:br/>
        <w:t>Da fria morte.</w:t>
      </w:r>
    </w:p>
    <w:p w14:paraId="2312CA54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Rasteira grama, exposta ao sol, à chuva,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Lá murcha e pende: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Somente ao tronco, que devassa os ares, </w:t>
      </w:r>
      <w:r w:rsidRPr="006706ED">
        <w:rPr>
          <w:rFonts w:ascii="Arial" w:hAnsi="Arial" w:cs="Arial"/>
          <w:i/>
          <w:sz w:val="18"/>
          <w:szCs w:val="16"/>
        </w:rPr>
        <w:br/>
        <w:t>O raio ofende!</w:t>
      </w:r>
    </w:p>
    <w:p w14:paraId="22E8AAA5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Que foi? Tupã mandou que ele caísse,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Como viveu;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o caçador que o avistou prostrado </w:t>
      </w:r>
      <w:r w:rsidRPr="006706ED">
        <w:rPr>
          <w:rFonts w:ascii="Arial" w:hAnsi="Arial" w:cs="Arial"/>
          <w:i/>
          <w:sz w:val="18"/>
          <w:szCs w:val="16"/>
        </w:rPr>
        <w:br/>
        <w:t>Esmoreceu!</w:t>
      </w:r>
    </w:p>
    <w:p w14:paraId="52E74346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Que temes, ó guerreiro? Além dos Andes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Revive o forte,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soube ufano contrastar os medos </w:t>
      </w:r>
      <w:r w:rsidRPr="006706ED">
        <w:rPr>
          <w:rFonts w:ascii="Arial" w:hAnsi="Arial" w:cs="Arial"/>
          <w:i/>
          <w:sz w:val="18"/>
          <w:szCs w:val="16"/>
        </w:rPr>
        <w:br/>
        <w:t>Da fria morte.</w:t>
      </w:r>
    </w:p>
    <w:p w14:paraId="0D0CAB46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 xml:space="preserve">Canto 3 - </w:t>
      </w:r>
      <w:r w:rsidRPr="006706ED">
        <w:rPr>
          <w:rFonts w:ascii="Arial" w:hAnsi="Arial" w:cs="Arial"/>
          <w:sz w:val="18"/>
          <w:szCs w:val="16"/>
        </w:rPr>
        <w:t xml:space="preserve">Apresentação do guerreiro tupi – I – Juca Pirama. Sem se preocupar com rimas e estrofação, o poeta apresenta o  chefe Timbira. </w:t>
      </w:r>
    </w:p>
    <w:p w14:paraId="3A1363E9" w14:textId="77777777" w:rsidR="00961313" w:rsidRPr="006706ED" w:rsidRDefault="00961313" w:rsidP="00961313">
      <w:pPr>
        <w:pStyle w:val="Cabealho2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III</w:t>
      </w:r>
    </w:p>
    <w:p w14:paraId="14ECC66D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>(...)</w:t>
      </w:r>
    </w:p>
    <w:p w14:paraId="5A8502D6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"Eis-me aqui", diz ao índio prisioneiro;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"Pois que fraco, e sem tribo, e sem família,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"As nossas matas devassaste ousado, </w:t>
      </w:r>
      <w:r w:rsidRPr="006706ED">
        <w:rPr>
          <w:rFonts w:ascii="Arial" w:hAnsi="Arial" w:cs="Arial"/>
          <w:i/>
          <w:sz w:val="18"/>
          <w:szCs w:val="16"/>
        </w:rPr>
        <w:br/>
        <w:t>"Morrerás morte vil da mão de um forte."</w:t>
      </w:r>
    </w:p>
    <w:p w14:paraId="3BCAB145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Vem a terreiro o mísero contrário;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 colo à cinta a muçurana desce: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"Dize-nos quem és, teus feitos canta,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"Ou se mais te apraz, defende-te." Começa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 índio, que ao redor derrama os olhos, </w:t>
      </w:r>
      <w:r w:rsidRPr="006706ED">
        <w:rPr>
          <w:rFonts w:ascii="Arial" w:hAnsi="Arial" w:cs="Arial"/>
          <w:i/>
          <w:sz w:val="18"/>
          <w:szCs w:val="16"/>
        </w:rPr>
        <w:br/>
        <w:t>Com triste voz que os ânimos comove</w:t>
      </w:r>
    </w:p>
    <w:p w14:paraId="69FF82A0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0BC1D11C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Canto 4 -</w:t>
      </w:r>
      <w:r w:rsidRPr="006706ED">
        <w:rPr>
          <w:rFonts w:ascii="Arial" w:hAnsi="Arial" w:cs="Arial"/>
          <w:sz w:val="18"/>
          <w:szCs w:val="16"/>
        </w:rPr>
        <w:t xml:space="preserve"> I - Juca Pirama aprisionado pelos Timbiras declama o seu canto de morte e pede ao Timbiras que deixem-no ir para cuidar do pai alquebrado e cego. </w:t>
      </w:r>
    </w:p>
    <w:p w14:paraId="0A4316CF" w14:textId="36647D96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4ACEBF24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Meu canto de morte,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Guerreiros, ouvi: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Sou filho das selvas,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Nas selvas cresci;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Guerreiros, descendo </w:t>
      </w:r>
      <w:r w:rsidRPr="006706ED">
        <w:rPr>
          <w:rFonts w:ascii="Arial" w:hAnsi="Arial" w:cs="Arial"/>
          <w:i/>
          <w:sz w:val="18"/>
          <w:szCs w:val="16"/>
        </w:rPr>
        <w:br/>
        <w:t>Da tribo tupi.</w:t>
      </w:r>
    </w:p>
    <w:p w14:paraId="7887ADE7" w14:textId="0DF4CEA3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noProof/>
          <w:sz w:val="18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52CC22E1" wp14:editId="03A7F50C">
            <wp:simplePos x="0" y="0"/>
            <wp:positionH relativeFrom="margin">
              <wp:posOffset>4989830</wp:posOffset>
            </wp:positionH>
            <wp:positionV relativeFrom="margin">
              <wp:posOffset>-28575</wp:posOffset>
            </wp:positionV>
            <wp:extent cx="2017395" cy="3799840"/>
            <wp:effectExtent l="0" t="0" r="1905" b="0"/>
            <wp:wrapSquare wrapText="bothSides"/>
            <wp:docPr id="3" name="Imagem 3" descr="I_Juca_Piram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_Juca_Pirama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hAnsi="Arial" w:cs="Arial"/>
          <w:i/>
          <w:sz w:val="18"/>
          <w:szCs w:val="16"/>
        </w:rPr>
        <w:t xml:space="preserve">Da tribo pujante,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agora anda errante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Por fado inconstante,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Guerreiros, nasci;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Sou bravo, sou forte,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Sou filho do Norte;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Meu canto de morte, </w:t>
      </w:r>
      <w:r w:rsidRPr="006706ED">
        <w:rPr>
          <w:rFonts w:ascii="Arial" w:hAnsi="Arial" w:cs="Arial"/>
          <w:i/>
          <w:sz w:val="18"/>
          <w:szCs w:val="16"/>
        </w:rPr>
        <w:br/>
        <w:t>Guerreiros, ouvi.</w:t>
      </w:r>
    </w:p>
    <w:p w14:paraId="0827715B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Já vi cruas brigas,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 tribos imigas,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as duras fadigas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Da guerra provei;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Nas ondas mendaces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Senti pelas faces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Os silvos fugaces </w:t>
      </w:r>
      <w:r w:rsidRPr="006706ED">
        <w:rPr>
          <w:rFonts w:ascii="Arial" w:hAnsi="Arial" w:cs="Arial"/>
          <w:i/>
          <w:sz w:val="18"/>
          <w:szCs w:val="16"/>
        </w:rPr>
        <w:br/>
        <w:t>Dos ventos que amei.</w:t>
      </w:r>
    </w:p>
    <w:p w14:paraId="6C345C0A" w14:textId="7DD2758E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Andei longes terras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Lidei cruas guerras,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Vaguei pelas serras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Dos vis Aimoréis;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Vi lutas de bravos,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Vi fortes - escravos!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 estranhos ignavos </w:t>
      </w:r>
      <w:r w:rsidRPr="006706ED">
        <w:rPr>
          <w:rFonts w:ascii="Arial" w:hAnsi="Arial" w:cs="Arial"/>
          <w:i/>
          <w:sz w:val="18"/>
          <w:szCs w:val="16"/>
        </w:rPr>
        <w:br/>
        <w:t>Calcados aos pés.</w:t>
      </w:r>
    </w:p>
    <w:p w14:paraId="2FBBDD60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E os campos talados,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os arcos quebrados,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os piagas coitados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55287B86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Meu pai a meu lado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Já cego e quebrado,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 penas ralado,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Firmava-se em mi: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Nós ambos, mesquinhos,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Por ínvios caminhos,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Cobertos d’espinhos </w:t>
      </w:r>
      <w:r w:rsidRPr="006706ED">
        <w:rPr>
          <w:rFonts w:ascii="Arial" w:hAnsi="Arial" w:cs="Arial"/>
          <w:i/>
          <w:sz w:val="18"/>
          <w:szCs w:val="16"/>
        </w:rPr>
        <w:br/>
        <w:t>Chegamos aqui!</w:t>
      </w:r>
    </w:p>
    <w:p w14:paraId="0D17A0BE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O velho no entanto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Sofrendo já tanto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 fome e quebranto,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Só qu’ria morrer!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5E7E636D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>Que filho lhe sou.</w:t>
      </w:r>
    </w:p>
    <w:p w14:paraId="31B93499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Ao velho coitado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 penas ralado,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Já cego e quebrado,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resta? - Morrer.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Enquanto descreve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 giro tão breve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Da vida que teve, </w:t>
      </w:r>
      <w:r w:rsidRPr="006706ED">
        <w:rPr>
          <w:rFonts w:ascii="Arial" w:hAnsi="Arial" w:cs="Arial"/>
          <w:i/>
          <w:sz w:val="18"/>
          <w:szCs w:val="16"/>
        </w:rPr>
        <w:br/>
        <w:t>Deixai-me viver!</w:t>
      </w:r>
    </w:p>
    <w:p w14:paraId="2923AFEB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Não vil, não ignavo,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Mas forte, mas bravo,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Serei vosso escravo: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Aqui virei ter.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Guerreiros, não coro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 pranto que choro: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Se a vida deploro, </w:t>
      </w:r>
      <w:r w:rsidRPr="006706ED">
        <w:rPr>
          <w:rFonts w:ascii="Arial" w:hAnsi="Arial" w:cs="Arial"/>
          <w:i/>
          <w:sz w:val="18"/>
          <w:szCs w:val="16"/>
        </w:rPr>
        <w:br/>
        <w:t>Também sei morrer.</w:t>
      </w:r>
    </w:p>
    <w:p w14:paraId="59209825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5 -</w:t>
      </w:r>
      <w:r w:rsidRPr="006706ED">
        <w:rPr>
          <w:rFonts w:ascii="Arial" w:hAnsi="Arial" w:cs="Arial"/>
          <w:sz w:val="18"/>
          <w:szCs w:val="16"/>
        </w:rPr>
        <w:t xml:space="preserve"> Ao escutarem o canto de morte do guerreiro tupi, os timbiras entendem ser aquilo um ato de covardia e desse modo desqualificam-no para o sacrifício. Dando a impressão do conflito que se estabelece e refletindo o diálogo nervoso, entre o chefe Timbira e o índio Tupi</w:t>
      </w:r>
    </w:p>
    <w:p w14:paraId="5279B21C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</w:p>
    <w:p w14:paraId="21B2C0E1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Soltai-o! - diz o chefe. Pasma a turba;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Os guerreiros murmuram: mal ouviram,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Nem pode nunca um chefe dar tal ordem!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Brada segunda vez com voz mais alta,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Afrouxam-se as prisões, a embira cede, </w:t>
      </w:r>
      <w:r w:rsidRPr="006706ED">
        <w:rPr>
          <w:rFonts w:ascii="Arial" w:hAnsi="Arial" w:cs="Arial"/>
          <w:i/>
          <w:sz w:val="18"/>
          <w:szCs w:val="16"/>
        </w:rPr>
        <w:br/>
        <w:t>A custo, sim; mas cede: o estranho é salvo.</w:t>
      </w:r>
    </w:p>
    <w:p w14:paraId="619E3002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lastRenderedPageBreak/>
        <w:t xml:space="preserve">Timbira, diz o índio enternecido,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Solto apenas dos nós que o seguravam: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És um guerreiro ilustre, um grande chefe,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Tu que assim do meu mal te comoveste,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Nem sofres que, transposta a natureza,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Com olhos onde a luz já não cintila,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Chore a morte do filho o pai cansado,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somente por seu na voz conhece.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És livre; parte.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E voltarei.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Debalde.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Sim, voltarei, morto meu pai.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Não voltes!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É bem feliz, se existe, em que não veja,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filho tem, qual chora: és livre; parte!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Acaso tu supões que me acobardo,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receio morrer!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És livre; parte!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Ora não partirei; quero provar-te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um filho dos Tupis vive com honra,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com honra maior, se acaso o vencem, </w:t>
      </w:r>
      <w:r w:rsidRPr="006706ED">
        <w:rPr>
          <w:rFonts w:ascii="Arial" w:hAnsi="Arial" w:cs="Arial"/>
          <w:i/>
          <w:sz w:val="18"/>
          <w:szCs w:val="16"/>
        </w:rPr>
        <w:br/>
        <w:t>Da morte o passo glorioso afronta.</w:t>
      </w:r>
    </w:p>
    <w:p w14:paraId="0CA4A661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- Mentiste, que um Tupi não chora nunca,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tu choraste!... parte; não queremos </w:t>
      </w:r>
      <w:r w:rsidRPr="006706ED">
        <w:rPr>
          <w:rFonts w:ascii="Arial" w:hAnsi="Arial" w:cs="Arial"/>
          <w:i/>
          <w:sz w:val="18"/>
          <w:szCs w:val="16"/>
        </w:rPr>
        <w:br/>
        <w:t>Com carne vil enfraquecer os fortes.</w:t>
      </w:r>
    </w:p>
    <w:p w14:paraId="238F8F10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(...)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6 -</w:t>
      </w:r>
      <w:r w:rsidRPr="006706ED">
        <w:rPr>
          <w:rFonts w:ascii="Arial" w:hAnsi="Arial" w:cs="Arial"/>
          <w:sz w:val="18"/>
          <w:szCs w:val="16"/>
        </w:rPr>
        <w:t xml:space="preserve"> O filho volta ao pai que ao pressentir o cheiro de tinta dos timbiras que é específica para o sacrifício desconfia do filho e ambos partem novamente para a tribo dos timbiras para sanarem ato tão vergonhoso para o povo tupi. Reproduzindo o diálogo entre pai e filho e também a decepção daquele</w:t>
      </w:r>
    </w:p>
    <w:p w14:paraId="557018A7" w14:textId="77777777" w:rsidR="00961313" w:rsidRPr="006706ED" w:rsidRDefault="00961313" w:rsidP="00961313">
      <w:pPr>
        <w:pStyle w:val="Cabealho2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VI</w:t>
      </w:r>
    </w:p>
    <w:p w14:paraId="486E8F37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- Filho meu, onde estás?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Ao vosso lado;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Aqui vos trago provisões; tomai-as,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As vossas forças restaurai perdidas,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a caminho, e já!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Tardaste muito!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Não era nado o sol, quando partiste,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frouxo o seu calor já sinto agora!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Sim demorei-me a divagar sem rumo,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Perdi-me nestas matas intrincadas,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Reaviei-me e tornei; mas urge o tempo;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Convém partir, e já!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Que novos males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Nos resta de sofrer? - que novas dores,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outro fado pior Tupã nos guarda?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As setas da aflição já se esgotaram,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Nem para novo golpe espaço intacto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Em nossos corpos resta.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Mas tu tremes!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Talvez do afã da caça....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Oh filho caro!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547914EF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- Tu prisioneiro, tu?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Vós o dissestes.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Dos índios?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Sim.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De que nação?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Timbiras.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E a muçurana funeral rompeste,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Dos falsos manitôs quebrastes maça...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Nada fiz... aqui estou.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Nada! -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Emudecem;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Curto instante depois prossegue o velho: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Tu és valente, bem o sei; confessa,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Fizeste-o, certo, ou já não fôras vivo!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Nada fiz; mas souberam da existência </w:t>
      </w:r>
      <w:r w:rsidRPr="006706ED">
        <w:rPr>
          <w:rFonts w:ascii="Arial" w:hAnsi="Arial" w:cs="Arial"/>
          <w:i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lastRenderedPageBreak/>
        <w:t>Canto 7 -</w:t>
      </w:r>
      <w:r w:rsidRPr="006706ED">
        <w:rPr>
          <w:rFonts w:ascii="Arial" w:hAnsi="Arial" w:cs="Arial"/>
          <w:sz w:val="18"/>
          <w:szCs w:val="16"/>
        </w:rPr>
        <w:t xml:space="preserve"> Sob alegação de que os tupis são fracos, o chefe dos timbiras não permite a consumação do ritual. </w:t>
      </w:r>
    </w:p>
    <w:p w14:paraId="4424FA81" w14:textId="77777777" w:rsidR="00961313" w:rsidRPr="006706ED" w:rsidRDefault="00961313" w:rsidP="00961313">
      <w:pPr>
        <w:pStyle w:val="Cabealho2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VII</w:t>
      </w:r>
    </w:p>
    <w:p w14:paraId="59AAECFF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"Por amor de um triste velho,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ao termo fatal já chega,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Vós, guerreiros, concedestes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 vida a um prisioneiro.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Ação tão nobre vos honra,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Nem tão alta cortesia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Vi eu jamais praticada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Entre os Tupis, - e mas foram </w:t>
      </w:r>
      <w:r w:rsidRPr="006706ED">
        <w:rPr>
          <w:rFonts w:ascii="Arial" w:hAnsi="Arial" w:cs="Arial"/>
          <w:i/>
          <w:sz w:val="18"/>
          <w:szCs w:val="16"/>
        </w:rPr>
        <w:br/>
        <w:t>Senhores em gentileza.</w:t>
      </w:r>
    </w:p>
    <w:p w14:paraId="0D52CD14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"Eu porém nunca vencido,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3C9234F5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Mas o chefe dos Timbiras,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Os sobrolhos encrespando,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Ao velho Tupi guerreiro </w:t>
      </w:r>
      <w:r w:rsidRPr="006706ED">
        <w:rPr>
          <w:rFonts w:ascii="Arial" w:hAnsi="Arial" w:cs="Arial"/>
          <w:i/>
          <w:sz w:val="18"/>
          <w:szCs w:val="16"/>
        </w:rPr>
        <w:br/>
        <w:t>Responde com tôrvo acento:</w:t>
      </w:r>
    </w:p>
    <w:p w14:paraId="500679CA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- Nada farei do que dizes: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É teu filho imbele e fraco!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Aviltaria o triunfo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Da mais guerreira das tribos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Derramar seu ignóbil sangue: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Ele chorou de cobarde;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Nós outros, fortes Timbiras, </w:t>
      </w:r>
      <w:r w:rsidRPr="006706ED">
        <w:rPr>
          <w:rFonts w:ascii="Arial" w:hAnsi="Arial" w:cs="Arial"/>
          <w:i/>
          <w:sz w:val="18"/>
          <w:szCs w:val="16"/>
        </w:rPr>
        <w:br/>
        <w:t>Só de heróis fazemos pasto. -</w:t>
      </w:r>
    </w:p>
    <w:p w14:paraId="237B0B9B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Do velho Tupi guerreiro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 surda voz na garganta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Faz ouvir uns sons confusos,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Como os rugidos de um tigre, </w:t>
      </w:r>
      <w:r w:rsidRPr="006706ED">
        <w:rPr>
          <w:rFonts w:ascii="Arial" w:hAnsi="Arial" w:cs="Arial"/>
          <w:i/>
          <w:sz w:val="18"/>
          <w:szCs w:val="16"/>
        </w:rPr>
        <w:br/>
        <w:t>Que pouco a pouco se assanha!</w:t>
      </w:r>
    </w:p>
    <w:p w14:paraId="42790F40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8 -</w:t>
      </w:r>
      <w:r w:rsidRPr="006706ED">
        <w:rPr>
          <w:rFonts w:ascii="Arial" w:hAnsi="Arial" w:cs="Arial"/>
          <w:sz w:val="18"/>
          <w:szCs w:val="16"/>
        </w:rPr>
        <w:t xml:space="preserve"> O pai envergonhado maldiz o suposto filho covarde. </w:t>
      </w:r>
    </w:p>
    <w:p w14:paraId="394AF134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"Tu choraste em presença da morte?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Na presença de estranhos choraste?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Não descende o cobarde do forte;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Pois choraste, meu filho não és!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Possas tu, descendente maldito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 uma tribo de nobres guerreiros,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Implorando cruéis forasteiros, </w:t>
      </w:r>
      <w:r w:rsidRPr="006706ED">
        <w:rPr>
          <w:rFonts w:ascii="Arial" w:hAnsi="Arial" w:cs="Arial"/>
          <w:i/>
          <w:sz w:val="18"/>
          <w:szCs w:val="16"/>
        </w:rPr>
        <w:br/>
        <w:t>Seres presa de via Aimorés.</w:t>
      </w:r>
    </w:p>
    <w:p w14:paraId="0B142166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"Possas tu, isolado na terra,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Sem arrimo e sem pátria vagando,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Rejeitado da morte na guerra,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Rejeitado dos homens na paz,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Ser das gentes o espectro execrado;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Não encontres amor nas mulheres,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Teus amigos, se amigos tiveres, </w:t>
      </w:r>
      <w:r w:rsidRPr="006706ED">
        <w:rPr>
          <w:rFonts w:ascii="Arial" w:hAnsi="Arial" w:cs="Arial"/>
          <w:i/>
          <w:sz w:val="18"/>
          <w:szCs w:val="16"/>
        </w:rPr>
        <w:br/>
        <w:t>Tenham alma inconstante e falaz!</w:t>
      </w:r>
    </w:p>
    <w:p w14:paraId="1E5200CD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"Não encontres doçura no dia,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Nem as cores da aurora te ameiguem,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entre as larvas da noite sombria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Nunca possas descanso gozar: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Não encontres um tronco, uma pedra,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4AF57B88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Arco e frecha e tacape a teus pés!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Sê maldito, e sozinho na terra;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Pois que a tanta vileza chegaste,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em presença da morte choraste, </w:t>
      </w:r>
      <w:r w:rsidRPr="006706ED">
        <w:rPr>
          <w:rFonts w:ascii="Arial" w:hAnsi="Arial" w:cs="Arial"/>
          <w:i/>
          <w:sz w:val="18"/>
          <w:szCs w:val="16"/>
        </w:rPr>
        <w:br/>
        <w:t>Tu, cobarde, meu filho não és."</w:t>
      </w:r>
    </w:p>
    <w:p w14:paraId="4691000D" w14:textId="77777777" w:rsidR="00961313" w:rsidRPr="006706ED" w:rsidRDefault="00961313" w:rsidP="00961313">
      <w:pPr>
        <w:ind w:right="-190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9 -</w:t>
      </w:r>
      <w:r w:rsidRPr="006706ED">
        <w:rPr>
          <w:rFonts w:ascii="Arial" w:hAnsi="Arial" w:cs="Arial"/>
          <w:sz w:val="18"/>
          <w:szCs w:val="16"/>
        </w:rPr>
        <w:t xml:space="preserve"> Enraivecido o guerreiro tupi lança o seu grito de guerra e derrota a todos valentemente em nome de sua honra. </w:t>
      </w:r>
    </w:p>
    <w:p w14:paraId="43BBBEED" w14:textId="77777777" w:rsidR="00961313" w:rsidRPr="006706ED" w:rsidRDefault="00961313" w:rsidP="00961313">
      <w:pPr>
        <w:pStyle w:val="Cabealho2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IX</w:t>
      </w:r>
    </w:p>
    <w:p w14:paraId="14985986" w14:textId="77777777" w:rsidR="00961313" w:rsidRPr="006706ED" w:rsidRDefault="00961313" w:rsidP="00961313">
      <w:pPr>
        <w:ind w:right="-190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Isto dizendo, o miserando velho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A quem Tupã tamanha dor, tal fado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Já nos confins da vida reservada,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Vai com trêmulo pé, com as mãos já frias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Da sua noite escura as densas trevas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Palpando. - Alarma! alarma! - O velho pára!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 grito que escutou é voz do filho, </w:t>
      </w:r>
      <w:r w:rsidRPr="006706ED">
        <w:rPr>
          <w:rFonts w:ascii="Arial" w:hAnsi="Arial" w:cs="Arial"/>
          <w:i/>
          <w:sz w:val="18"/>
          <w:szCs w:val="16"/>
        </w:rPr>
        <w:br/>
      </w:r>
      <w:r w:rsidRPr="006706ED">
        <w:rPr>
          <w:rFonts w:ascii="Arial" w:hAnsi="Arial" w:cs="Arial"/>
          <w:i/>
          <w:sz w:val="18"/>
          <w:szCs w:val="16"/>
        </w:rPr>
        <w:lastRenderedPageBreak/>
        <w:t xml:space="preserve">Voz de guerra que ouviu já tantas vezes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Noutra quadra melhor. - Alarma! alarma!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- Esse momento só vale a pagar-lhe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Os tão compridos trances, as angústias, </w:t>
      </w:r>
      <w:r w:rsidRPr="006706ED">
        <w:rPr>
          <w:rFonts w:ascii="Arial" w:hAnsi="Arial" w:cs="Arial"/>
          <w:i/>
          <w:sz w:val="18"/>
          <w:szCs w:val="16"/>
        </w:rPr>
        <w:br/>
        <w:t>Que o frio coração lhe atormentaram</w:t>
      </w:r>
    </w:p>
    <w:p w14:paraId="33AF31D6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De guerreiro e de pai: - vale, e de sobra.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Ele que em tanta dor se contivera,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Tomado pelo súbito contraste,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Desfaz-se agora em pranto copioso, </w:t>
      </w:r>
      <w:r w:rsidRPr="006706ED">
        <w:rPr>
          <w:rFonts w:ascii="Arial" w:hAnsi="Arial" w:cs="Arial"/>
          <w:i/>
          <w:sz w:val="18"/>
          <w:szCs w:val="16"/>
        </w:rPr>
        <w:br/>
        <w:t>Que o exaurido coração remoça.</w:t>
      </w:r>
    </w:p>
    <w:p w14:paraId="6317B582" w14:textId="77777777" w:rsidR="00961313" w:rsidRPr="006706ED" w:rsidRDefault="00961313" w:rsidP="00961313">
      <w:pPr>
        <w:ind w:right="-474"/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A taba se alborota, os golpes descem,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Gritos, imprecações profundas soam,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1F9B231B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>"Este, sim, que é meu filho muito amado!</w:t>
      </w:r>
    </w:p>
    <w:p w14:paraId="1D9E8559" w14:textId="77777777" w:rsidR="00961313" w:rsidRPr="006706ED" w:rsidRDefault="00961313" w:rsidP="00961313">
      <w:pPr>
        <w:ind w:right="-332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"E pois que o acho enfim, qual sempre o tive,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"Corram livres as lágrimas que choro, </w:t>
      </w:r>
      <w:r w:rsidRPr="006706ED">
        <w:rPr>
          <w:rFonts w:ascii="Arial" w:hAnsi="Arial" w:cs="Arial"/>
          <w:i/>
          <w:sz w:val="18"/>
          <w:szCs w:val="16"/>
        </w:rPr>
        <w:br/>
        <w:t>"Estas lágrimas, sim, que não desonram."</w:t>
      </w:r>
    </w:p>
    <w:p w14:paraId="656E6632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Canto 10 -</w:t>
      </w:r>
      <w:r w:rsidRPr="006706ED">
        <w:rPr>
          <w:rFonts w:ascii="Arial" w:hAnsi="Arial" w:cs="Arial"/>
          <w:sz w:val="18"/>
          <w:szCs w:val="16"/>
        </w:rPr>
        <w:t xml:space="preserve"> O velho Timbira (narrador) rende-se frente ao poder do tupi e diz a célebre frase: "meninos, eu vi". </w:t>
      </w:r>
    </w:p>
    <w:p w14:paraId="57537536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noProof/>
          <w:sz w:val="18"/>
          <w:szCs w:val="16"/>
        </w:rPr>
        <w:drawing>
          <wp:anchor distT="0" distB="0" distL="114300" distR="114300" simplePos="0" relativeHeight="251660288" behindDoc="0" locked="0" layoutInCell="1" allowOverlap="1" wp14:anchorId="7ADA5417" wp14:editId="24D8DF7B">
            <wp:simplePos x="0" y="0"/>
            <wp:positionH relativeFrom="margin">
              <wp:posOffset>7915275</wp:posOffset>
            </wp:positionH>
            <wp:positionV relativeFrom="margin">
              <wp:posOffset>2557145</wp:posOffset>
            </wp:positionV>
            <wp:extent cx="1524000" cy="2436495"/>
            <wp:effectExtent l="0" t="0" r="0" b="1905"/>
            <wp:wrapSquare wrapText="bothSides"/>
            <wp:docPr id="11" name="Imagem 11" descr="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,,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hAnsi="Arial" w:cs="Arial"/>
          <w:i/>
          <w:sz w:val="18"/>
          <w:szCs w:val="16"/>
        </w:rPr>
        <w:t xml:space="preserve">Um velho Timbira, coberto de glória,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Guardou a memória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 moço guerreiro, do velho Tupi! </w:t>
      </w:r>
      <w:r w:rsidRPr="006706ED">
        <w:rPr>
          <w:rFonts w:ascii="Arial" w:hAnsi="Arial" w:cs="Arial"/>
          <w:i/>
          <w:sz w:val="18"/>
          <w:szCs w:val="16"/>
        </w:rPr>
        <w:br/>
        <w:t>(...)</w:t>
      </w:r>
    </w:p>
    <w:p w14:paraId="37C48BC8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Valente e brioso, como ele, não vi!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à fé que vos digo: parece-me encanto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Que quem chorou tanto, </w:t>
      </w:r>
      <w:r w:rsidRPr="006706ED">
        <w:rPr>
          <w:rFonts w:ascii="Arial" w:hAnsi="Arial" w:cs="Arial"/>
          <w:i/>
          <w:sz w:val="18"/>
          <w:szCs w:val="16"/>
        </w:rPr>
        <w:br/>
        <w:t>Tivesse a coragem que tinha o Tupi!"</w:t>
      </w:r>
    </w:p>
    <w:p w14:paraId="0A335878" w14:textId="77777777" w:rsidR="00961313" w:rsidRPr="006706ED" w:rsidRDefault="00961313" w:rsidP="00961313">
      <w:pPr>
        <w:rPr>
          <w:rFonts w:ascii="Arial" w:hAnsi="Arial" w:cs="Arial"/>
          <w:i/>
          <w:sz w:val="18"/>
          <w:szCs w:val="16"/>
        </w:rPr>
      </w:pPr>
      <w:r w:rsidRPr="006706ED">
        <w:rPr>
          <w:rFonts w:ascii="Arial" w:hAnsi="Arial" w:cs="Arial"/>
          <w:i/>
          <w:sz w:val="18"/>
          <w:szCs w:val="16"/>
        </w:rPr>
        <w:t xml:space="preserve">Assim o Timbira, coberto de glória,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Guardava a memória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 moço guerreiro, do velho Tupi.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E à noite nas tabas, se alguém duvidava </w:t>
      </w:r>
      <w:r w:rsidRPr="006706ED">
        <w:rPr>
          <w:rFonts w:ascii="Arial" w:hAnsi="Arial" w:cs="Arial"/>
          <w:i/>
          <w:sz w:val="18"/>
          <w:szCs w:val="16"/>
        </w:rPr>
        <w:br/>
        <w:t xml:space="preserve">Do que ele contava, </w:t>
      </w:r>
      <w:r w:rsidRPr="006706ED">
        <w:rPr>
          <w:rFonts w:ascii="Arial" w:hAnsi="Arial" w:cs="Arial"/>
          <w:i/>
          <w:sz w:val="18"/>
          <w:szCs w:val="16"/>
        </w:rPr>
        <w:br/>
        <w:t>Tornava prudente: "Meninos, eu vi!".</w:t>
      </w:r>
    </w:p>
    <w:p w14:paraId="6ED59AC7" w14:textId="77777777" w:rsidR="00961313" w:rsidRPr="006706ED" w:rsidRDefault="00961313" w:rsidP="00961313">
      <w:pPr>
        <w:pStyle w:val="NormalWeb"/>
        <w:jc w:val="both"/>
        <w:rPr>
          <w:rFonts w:ascii="Arial" w:hAnsi="Arial" w:cs="Arial"/>
          <w:b/>
          <w:bCs/>
          <w:i/>
          <w:sz w:val="18"/>
          <w:szCs w:val="16"/>
        </w:rPr>
      </w:pPr>
    </w:p>
    <w:p w14:paraId="139FC46C" w14:textId="77777777" w:rsidR="00961313" w:rsidRPr="006706ED" w:rsidRDefault="00961313" w:rsidP="00961313">
      <w:pPr>
        <w:pStyle w:val="Cabealho3"/>
        <w:jc w:val="both"/>
        <w:rPr>
          <w:rStyle w:val="Forte"/>
          <w:rFonts w:ascii="Arial" w:hAnsi="Arial" w:cs="Arial"/>
          <w:b/>
          <w:bCs/>
          <w:sz w:val="18"/>
          <w:szCs w:val="16"/>
        </w:rPr>
      </w:pPr>
    </w:p>
    <w:p w14:paraId="733F2E16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Análise da obra</w:t>
      </w:r>
      <w:r w:rsidRPr="006706ED">
        <w:rPr>
          <w:rStyle w:val="Forte"/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  <w:t xml:space="preserve">Gonçalves Dias publicou o livro </w:t>
      </w:r>
      <w:r w:rsidRPr="006706ED">
        <w:rPr>
          <w:rStyle w:val="nfase"/>
          <w:rFonts w:ascii="Arial" w:hAnsi="Arial" w:cs="Arial"/>
          <w:sz w:val="18"/>
          <w:szCs w:val="16"/>
        </w:rPr>
        <w:t>Últimos cantos</w:t>
      </w:r>
      <w:r w:rsidRPr="006706ED">
        <w:rPr>
          <w:rFonts w:ascii="Arial" w:hAnsi="Arial" w:cs="Arial"/>
          <w:sz w:val="18"/>
          <w:szCs w:val="16"/>
        </w:rPr>
        <w:t xml:space="preserve"> e deve ter sido escrito entre 1848 e 1851, e na obra se encontra o poema </w:t>
      </w:r>
      <w:r w:rsidRPr="006706ED">
        <w:rPr>
          <w:rStyle w:val="nfase"/>
          <w:rFonts w:ascii="Arial" w:hAnsi="Arial" w:cs="Arial"/>
          <w:sz w:val="18"/>
          <w:szCs w:val="16"/>
        </w:rPr>
        <w:t>I – Juca Pirama</w:t>
      </w:r>
      <w:r w:rsidRPr="006706ED">
        <w:rPr>
          <w:rFonts w:ascii="Arial" w:hAnsi="Arial" w:cs="Arial"/>
          <w:sz w:val="18"/>
          <w:szCs w:val="16"/>
        </w:rPr>
        <w:t>.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nfase"/>
          <w:rFonts w:ascii="Arial" w:hAnsi="Arial" w:cs="Arial"/>
          <w:sz w:val="18"/>
          <w:szCs w:val="16"/>
        </w:rPr>
        <w:t>I – Juca Pirama</w:t>
      </w:r>
      <w:r w:rsidRPr="006706ED">
        <w:rPr>
          <w:rFonts w:ascii="Arial" w:hAnsi="Arial" w:cs="Arial"/>
          <w:sz w:val="18"/>
          <w:szCs w:val="16"/>
        </w:rPr>
        <w:t xml:space="preserve"> é considerada pelos críticos como um dos mais elaborados poemas do Romantismo brasileiro.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  <w:t xml:space="preserve">O título do poema é tirado da língua tupi e significa, conforme explica o próprio autor, “o que há de ser morto, e que é digno de ser morto.” Embora tenha nome próprio, “Juca Pirama” não tem nada a ver com o nome do índio aprisionado pelos Timbiras. </w:t>
      </w:r>
      <w:r w:rsidRPr="006706ED">
        <w:rPr>
          <w:rFonts w:ascii="Arial" w:hAnsi="Arial" w:cs="Arial"/>
          <w:sz w:val="18"/>
          <w:szCs w:val="16"/>
        </w:rPr>
        <w:br/>
        <w:t xml:space="preserve">Apesar de ter uma fama narrativa que configura o gênero épico e um conteúdo dramatizável, predomina no poema o gênero lírico – um lirismo fácil e espontâneo, perpassado das emoções e subjetividade do poeta. Como é próprio do romantismo, estilo a que está ligado Gonçalves Dias, é um lirismo que brota do coração e da “imaginação criadora” do poeta e que expressa bem o sentimentalismo romântico. A obra é indianista e vale ressaltar a musicalidade dos versos que é uma característica típica de Gonçalves Dias. 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  <w:t xml:space="preserve">O poema </w:t>
      </w:r>
      <w:r w:rsidRPr="006706ED">
        <w:rPr>
          <w:rStyle w:val="nfase"/>
          <w:rFonts w:ascii="Arial" w:hAnsi="Arial" w:cs="Arial"/>
          <w:sz w:val="18"/>
          <w:szCs w:val="16"/>
        </w:rPr>
        <w:t>I–Juca Pirama</w:t>
      </w:r>
      <w:r w:rsidRPr="006706ED">
        <w:rPr>
          <w:rFonts w:ascii="Arial" w:hAnsi="Arial" w:cs="Arial"/>
          <w:sz w:val="18"/>
          <w:szCs w:val="16"/>
        </w:rPr>
        <w:t xml:space="preserve"> nos dá uma visão mais próxima do índio, ligado aos seus costumes, idealizado e moldado ao gosto romântico. O índio integrado no ambiente natural, e principalmente adequado a um sentimento de honra, reflete o pensamento ocidental de honra tão típico das novelas de cavalaria medievais - é o caso do texto Rei Arthur e a Távola Redonda. Se os europeus podiam encontrar na Idade Média as origens da nacionalidade, o mesmo não aconteceu com os brasileiros. Provavelmente por essa razão, a volta ao passado, mesclada ao culto do bom selvagem, encontra na figura do indígena o símbolo exato e adequada para a realização da pesquisa lírica e heroica do passado. 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  <w:t xml:space="preserve">O índio é então redescoberto, embora sua recriação poética dê ideia da redescoberta de uma raça que estava adormecida pela tradição e que foi revivida pelo poeta. O idealismo, a etnografia </w:t>
      </w:r>
      <w:r w:rsidRPr="006706ED">
        <w:rPr>
          <w:rFonts w:ascii="Arial" w:hAnsi="Arial" w:cs="Arial"/>
          <w:sz w:val="18"/>
          <w:szCs w:val="16"/>
        </w:rPr>
        <w:lastRenderedPageBreak/>
        <w:t xml:space="preserve">fantasiada , as situações desenvolvidas como episódios da grande gesta heroica e trágica da civilização indígena brasileira, a qual sofre a degradação do branco conquistador e colonizador, têm na sua forma e na sua composição reflexos da epopeia. da tragédia clássica e dos romances de gesta da Idade Média. Assim o índio que conhecemos nos versos bem elaborados de Gonçalves Dias é uma figura poética, um símbolo. 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  <w:t>Gonçalves Dias centra I – Juca Pirama num estado de coisas que ganham uma enorme importância pela inevitável transgressão cometida pelo herói, transgressão de cunho romanesco (o choro diante da morte) que quando transposta a literatura gera uma incrível idealização dos estados de alma. Como exemplo, podemos citar as reações causadas pelo "suposto medo da morte". Com isso, o autor transforma a alma indígena em correlativos dos seus próprios movimentos, sublinhando a afetividade e o choque entre os afetos: há uma interpenetração de afetos (amor, ódio, vingança etc.) que estabelece uma harmonia romântica entre o ser que está sendo julgado e a sua natureza - a natureza indígena, com a consequente preferência pelas cenas e momentos que correspondem ao teor das emoções. Daí as avalanches de bravura e de louvor à honra e ao caráter.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</w:r>
    </w:p>
    <w:p w14:paraId="5C1DA87E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Foco narrativo</w:t>
      </w:r>
      <w:r w:rsidRPr="006706ED">
        <w:rPr>
          <w:rStyle w:val="Forte"/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nfase"/>
          <w:rFonts w:ascii="Arial" w:hAnsi="Arial" w:cs="Arial"/>
          <w:sz w:val="18"/>
          <w:szCs w:val="16"/>
        </w:rPr>
        <w:t>I – Juca – Pirama</w:t>
      </w:r>
      <w:r w:rsidRPr="006706ED">
        <w:rPr>
          <w:rFonts w:ascii="Arial" w:hAnsi="Arial" w:cs="Arial"/>
          <w:sz w:val="18"/>
          <w:szCs w:val="16"/>
        </w:rPr>
        <w:t xml:space="preserve"> é narrado em 3ª pessoa por um índio timbira que relata às gerações posteriores as proezas do guerreiro tupi que lá esteve. A posição do narrador é distante, revelando-se onisciente e onipresente. 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  <w:t xml:space="preserve">O poema descreve, a partir de um “flash-back”, a estória de um índio tupi que, por ser um bravo e corajoso guerreiro, deveria ter sua carne comida numa cerimônia religiosa (antropofagia). 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Personagens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Style w:val="Forte"/>
          <w:rFonts w:ascii="Arial" w:hAnsi="Arial" w:cs="Arial"/>
          <w:sz w:val="18"/>
          <w:szCs w:val="16"/>
        </w:rPr>
        <w:t>I - Juca Pirama</w:t>
      </w:r>
      <w:r w:rsidRPr="006706ED">
        <w:rPr>
          <w:rFonts w:ascii="Arial" w:hAnsi="Arial" w:cs="Arial"/>
          <w:sz w:val="18"/>
          <w:szCs w:val="16"/>
        </w:rPr>
        <w:t xml:space="preserve"> - típico herói romantizado, perfeito, sem mácula que desperta bons sentimentos no homem burguês leitor.</w:t>
      </w:r>
      <w:r w:rsidRPr="006706ED">
        <w:rPr>
          <w:rFonts w:ascii="Arial" w:hAnsi="Arial" w:cs="Arial"/>
          <w:sz w:val="18"/>
          <w:szCs w:val="16"/>
        </w:rPr>
        <w:tab/>
      </w:r>
    </w:p>
    <w:p w14:paraId="64BFDED4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O velho tupi -</w:t>
      </w:r>
      <w:r w:rsidRPr="006706ED">
        <w:rPr>
          <w:rFonts w:ascii="Arial" w:hAnsi="Arial" w:cs="Arial"/>
          <w:sz w:val="18"/>
          <w:szCs w:val="16"/>
        </w:rPr>
        <w:t xml:space="preserve"> simboliza a tradição secular dos índios tupis. É o pai de I – Juca Pirama.</w:t>
      </w:r>
      <w:r w:rsidRPr="006706ED">
        <w:rPr>
          <w:rFonts w:ascii="Arial" w:hAnsi="Arial" w:cs="Arial"/>
          <w:sz w:val="18"/>
          <w:szCs w:val="16"/>
        </w:rPr>
        <w:tab/>
      </w:r>
    </w:p>
    <w:p w14:paraId="504DC3A7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Os timbiras</w:t>
      </w:r>
      <w:r w:rsidRPr="006706ED">
        <w:rPr>
          <w:rFonts w:ascii="Arial" w:hAnsi="Arial" w:cs="Arial"/>
          <w:sz w:val="18"/>
          <w:szCs w:val="16"/>
        </w:rPr>
        <w:t xml:space="preserve"> - índios ferozes e canibais.</w:t>
      </w:r>
    </w:p>
    <w:p w14:paraId="59D7ED70" w14:textId="5257CEE2" w:rsidR="00961313" w:rsidRPr="006706ED" w:rsidRDefault="00961313" w:rsidP="00961313">
      <w:pPr>
        <w:jc w:val="both"/>
        <w:rPr>
          <w:rStyle w:val="Forte"/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O velho timbira -</w:t>
      </w:r>
      <w:r w:rsidRPr="006706ED">
        <w:rPr>
          <w:rFonts w:ascii="Arial" w:hAnsi="Arial" w:cs="Arial"/>
          <w:sz w:val="18"/>
          <w:szCs w:val="16"/>
        </w:rPr>
        <w:t xml:space="preserve"> narrador e personagem ocular da estória.</w:t>
      </w:r>
      <w:r w:rsidRPr="006706ED">
        <w:rPr>
          <w:rFonts w:ascii="Arial" w:hAnsi="Arial" w:cs="Arial"/>
          <w:sz w:val="18"/>
          <w:szCs w:val="16"/>
        </w:rPr>
        <w:tab/>
      </w:r>
      <w:r w:rsidRPr="006706ED">
        <w:rPr>
          <w:rFonts w:ascii="Arial" w:hAnsi="Arial" w:cs="Arial"/>
          <w:sz w:val="18"/>
          <w:szCs w:val="16"/>
        </w:rPr>
        <w:br/>
      </w:r>
    </w:p>
    <w:p w14:paraId="18FDA9D5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Temática</w:t>
      </w:r>
      <w:r w:rsidRPr="006706ED">
        <w:rPr>
          <w:rFonts w:ascii="Arial" w:hAnsi="Arial" w:cs="Arial"/>
          <w:sz w:val="18"/>
          <w:szCs w:val="16"/>
        </w:rPr>
        <w:br/>
        <w:t>O índio adequado a um forte sentimento de honra, simboliza a própria força natural do ameríndio, sua alta cultura acerca de seu povo representado no modo como este acata o rígido código de ética de seu povo.</w:t>
      </w:r>
    </w:p>
    <w:p w14:paraId="4BBCCDCF" w14:textId="5669206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O índio brasileiro é um clone do cavaleiro medieval das novelas europeias românticas como as de Walter Scott.</w:t>
      </w:r>
      <w:r w:rsidRPr="006706ED">
        <w:rPr>
          <w:rFonts w:ascii="Arial" w:hAnsi="Arial" w:cs="Arial"/>
          <w:sz w:val="18"/>
          <w:szCs w:val="16"/>
        </w:rPr>
        <w:tab/>
      </w:r>
    </w:p>
    <w:p w14:paraId="1A0CE8F6" w14:textId="77777777" w:rsidR="00961313" w:rsidRPr="006706ED" w:rsidRDefault="00961313" w:rsidP="00961313">
      <w:pPr>
        <w:jc w:val="both"/>
        <w:rPr>
          <w:rStyle w:val="Forte"/>
          <w:rFonts w:ascii="Arial" w:hAnsi="Arial" w:cs="Arial"/>
          <w:sz w:val="18"/>
          <w:szCs w:val="16"/>
        </w:rPr>
      </w:pPr>
    </w:p>
    <w:p w14:paraId="25305C29" w14:textId="77777777" w:rsidR="00961313" w:rsidRPr="006706ED" w:rsidRDefault="00961313" w:rsidP="00961313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Style w:val="Forte"/>
          <w:rFonts w:ascii="Arial" w:hAnsi="Arial" w:cs="Arial"/>
          <w:sz w:val="18"/>
          <w:szCs w:val="16"/>
        </w:rPr>
        <w:t>Enredo</w:t>
      </w:r>
      <w:r w:rsidRPr="006706ED">
        <w:rPr>
          <w:rFonts w:ascii="Arial" w:hAnsi="Arial" w:cs="Arial"/>
          <w:sz w:val="18"/>
          <w:szCs w:val="16"/>
        </w:rPr>
        <w:br/>
        <w:t>O poema narra o drama de I-Juca Pirama (</w:t>
      </w:r>
      <w:r w:rsidRPr="006706ED">
        <w:rPr>
          <w:rFonts w:ascii="Arial" w:hAnsi="Arial" w:cs="Arial"/>
          <w:i/>
          <w:iCs/>
          <w:sz w:val="18"/>
          <w:szCs w:val="16"/>
        </w:rPr>
        <w:t>aquele que vai morrer</w:t>
      </w:r>
      <w:r w:rsidRPr="006706ED">
        <w:rPr>
          <w:rFonts w:ascii="Arial" w:hAnsi="Arial" w:cs="Arial"/>
          <w:sz w:val="18"/>
          <w:szCs w:val="16"/>
        </w:rPr>
        <w:t>), último descendente da tribo tupi, que é feito prisioneiro de uma tribo inimiga. Movido pela amor filial, pois o índio tupi era arrimo de seu pai, velho e cego, I-Juca Pirama, contrariando a ética do índio, implora ao chefe dos timbiras pela sua libertação. O chefe timbira a concede, não sem antes humilhar o prisioneiro: "Não queremos com carne vil enfraquecer os fortes." Solto, o prisioneiro reencontra-se com seu pai, que percebe que o filho havia sido aprisionado e libertado. Indignado, o velho exige que ambos se dirijam à tribo timbira, onde o pai amaldiçoa violentamente o jovem guerreiro que ferido em seus brios, põe-se sozinho a lutar com os timbiras. Convencido da coragem do tupi, o chefe inimigo pode-lhe que pare a luta, reconhecendo sua bravura. Pai e filho se abraçam - estava preservada a dignidade dos tupis.</w:t>
      </w:r>
    </w:p>
    <w:p w14:paraId="4B4C6231" w14:textId="77777777" w:rsidR="00961313" w:rsidRPr="006706ED" w:rsidRDefault="00961313" w:rsidP="00961313">
      <w:pPr>
        <w:pStyle w:val="SemEspaamento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b/>
          <w:bCs/>
          <w:sz w:val="18"/>
          <w:szCs w:val="16"/>
        </w:rPr>
        <w:lastRenderedPageBreak/>
        <w:t>Leito de folhas verdes</w:t>
      </w:r>
      <w:r w:rsidRPr="006706ED">
        <w:rPr>
          <w:rFonts w:ascii="Arial" w:hAnsi="Arial" w:cs="Arial"/>
          <w:b/>
          <w:sz w:val="18"/>
          <w:szCs w:val="16"/>
        </w:rPr>
        <w:t xml:space="preserve"> </w:t>
      </w:r>
      <w:r w:rsidRPr="006706ED">
        <w:rPr>
          <w:rFonts w:ascii="Arial" w:hAnsi="Arial" w:cs="Arial"/>
          <w:b/>
          <w:sz w:val="18"/>
          <w:szCs w:val="16"/>
        </w:rPr>
        <w:br/>
      </w:r>
      <w:r w:rsidRPr="006706ED">
        <w:rPr>
          <w:rFonts w:ascii="Arial" w:hAnsi="Arial" w:cs="Arial"/>
          <w:noProof/>
          <w:sz w:val="18"/>
          <w:szCs w:val="16"/>
          <w:lang w:eastAsia="pt-BR"/>
        </w:rPr>
        <w:drawing>
          <wp:inline distT="0" distB="0" distL="0" distR="0" wp14:anchorId="2F024588" wp14:editId="05322FB4">
            <wp:extent cx="2433320" cy="2496820"/>
            <wp:effectExtent l="0" t="0" r="5080" b="0"/>
            <wp:docPr id="11266" name="Imagem 11266" descr="http://3.bp.blogspot.com/_nrZ7No8QHAM/S_cuK7zWDgI/AAAAAAAABMc/tAUAGFv-eaw/s1600/Leito+de+folh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3.bp.blogspot.com/_nrZ7No8QHAM/S_cuK7zWDgI/AAAAAAAABMc/tAUAGFv-eaw/s1600/Leito+de+folha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496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706ED">
        <w:rPr>
          <w:rFonts w:ascii="Arial" w:hAnsi="Arial" w:cs="Arial"/>
          <w:sz w:val="18"/>
          <w:szCs w:val="16"/>
        </w:rPr>
        <w:br/>
        <w:t xml:space="preserve">Por que tardas, Jatir, que tanto a custo </w:t>
      </w:r>
      <w:r w:rsidRPr="006706ED">
        <w:rPr>
          <w:rFonts w:ascii="Arial" w:hAnsi="Arial" w:cs="Arial"/>
          <w:sz w:val="18"/>
          <w:szCs w:val="16"/>
        </w:rPr>
        <w:br/>
        <w:t xml:space="preserve">À voz do meu amor moves teus passos? </w:t>
      </w:r>
      <w:r w:rsidRPr="006706ED">
        <w:rPr>
          <w:rFonts w:ascii="Arial" w:hAnsi="Arial" w:cs="Arial"/>
          <w:sz w:val="18"/>
          <w:szCs w:val="16"/>
        </w:rPr>
        <w:br/>
        <w:t xml:space="preserve">Da noite a viração, movendo as folhas, </w:t>
      </w:r>
      <w:r w:rsidRPr="006706ED">
        <w:rPr>
          <w:rFonts w:ascii="Arial" w:hAnsi="Arial" w:cs="Arial"/>
          <w:sz w:val="18"/>
          <w:szCs w:val="16"/>
        </w:rPr>
        <w:br/>
        <w:t xml:space="preserve">Já nos cimos do bosque rumoreja. 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Eu sob a copa da mangueira altiva</w:t>
      </w:r>
      <w:r w:rsidRPr="006706ED">
        <w:rPr>
          <w:rFonts w:ascii="Arial" w:hAnsi="Arial" w:cs="Arial"/>
          <w:sz w:val="18"/>
          <w:szCs w:val="16"/>
        </w:rPr>
        <w:br/>
        <w:t>Nosso leito gentil cobri zelosa</w:t>
      </w:r>
      <w:r w:rsidRPr="006706ED">
        <w:rPr>
          <w:rFonts w:ascii="Arial" w:hAnsi="Arial" w:cs="Arial"/>
          <w:sz w:val="18"/>
          <w:szCs w:val="16"/>
        </w:rPr>
        <w:br/>
        <w:t>Com mimoso tapiz de folhas brandas,</w:t>
      </w:r>
      <w:r w:rsidRPr="006706ED">
        <w:rPr>
          <w:rFonts w:ascii="Arial" w:hAnsi="Arial" w:cs="Arial"/>
          <w:sz w:val="18"/>
          <w:szCs w:val="16"/>
        </w:rPr>
        <w:br/>
        <w:t>Onde o frouxo luar brinca entre flores.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 xml:space="preserve">Do tamarindo a flor abriu-se, há pouco, </w:t>
      </w:r>
      <w:r w:rsidRPr="006706ED">
        <w:rPr>
          <w:rFonts w:ascii="Arial" w:hAnsi="Arial" w:cs="Arial"/>
          <w:sz w:val="18"/>
          <w:szCs w:val="16"/>
        </w:rPr>
        <w:br/>
        <w:t>Já solta o bogari mais doce aroma!</w:t>
      </w:r>
      <w:r w:rsidRPr="006706ED">
        <w:rPr>
          <w:rFonts w:ascii="Arial" w:hAnsi="Arial" w:cs="Arial"/>
          <w:sz w:val="18"/>
          <w:szCs w:val="16"/>
        </w:rPr>
        <w:br/>
        <w:t>Como prece de amor, como estas preces,</w:t>
      </w:r>
      <w:r w:rsidRPr="006706ED">
        <w:rPr>
          <w:rFonts w:ascii="Arial" w:hAnsi="Arial" w:cs="Arial"/>
          <w:sz w:val="18"/>
          <w:szCs w:val="16"/>
        </w:rPr>
        <w:br/>
        <w:t>No silêncio da noite o bosque exala.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Brilha a lua no céu, brilham estrelas,</w:t>
      </w:r>
      <w:r w:rsidRPr="006706ED">
        <w:rPr>
          <w:rFonts w:ascii="Arial" w:hAnsi="Arial" w:cs="Arial"/>
          <w:sz w:val="18"/>
          <w:szCs w:val="16"/>
        </w:rPr>
        <w:br/>
        <w:t>Correm perfumes no correr da brisa,</w:t>
      </w:r>
      <w:r w:rsidRPr="006706ED">
        <w:rPr>
          <w:rFonts w:ascii="Arial" w:hAnsi="Arial" w:cs="Arial"/>
          <w:sz w:val="18"/>
          <w:szCs w:val="16"/>
        </w:rPr>
        <w:br/>
        <w:t>A cujo influxo mágico respira-se</w:t>
      </w:r>
      <w:r w:rsidRPr="006706ED">
        <w:rPr>
          <w:rFonts w:ascii="Arial" w:hAnsi="Arial" w:cs="Arial"/>
          <w:sz w:val="18"/>
          <w:szCs w:val="16"/>
        </w:rPr>
        <w:br/>
        <w:t>Um quebranto de amor, melhor que a vida!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A flor que desabrocha ao romper d'alva</w:t>
      </w:r>
      <w:r w:rsidRPr="006706ED">
        <w:rPr>
          <w:rFonts w:ascii="Arial" w:hAnsi="Arial" w:cs="Arial"/>
          <w:sz w:val="18"/>
          <w:szCs w:val="16"/>
        </w:rPr>
        <w:br/>
        <w:t>Um só giro do sol, não mais, vegeta:</w:t>
      </w:r>
      <w:r w:rsidRPr="006706ED">
        <w:rPr>
          <w:rFonts w:ascii="Arial" w:hAnsi="Arial" w:cs="Arial"/>
          <w:sz w:val="18"/>
          <w:szCs w:val="16"/>
        </w:rPr>
        <w:br/>
        <w:t>Eu sou aquela flor que espero ainda</w:t>
      </w:r>
      <w:r w:rsidRPr="006706ED">
        <w:rPr>
          <w:rFonts w:ascii="Arial" w:hAnsi="Arial" w:cs="Arial"/>
          <w:sz w:val="18"/>
          <w:szCs w:val="16"/>
        </w:rPr>
        <w:br/>
        <w:t>Doce raio do sol que me dê vida.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Sejam vales ou montes, lago ou terra,</w:t>
      </w:r>
      <w:r w:rsidRPr="006706ED">
        <w:rPr>
          <w:rFonts w:ascii="Arial" w:hAnsi="Arial" w:cs="Arial"/>
          <w:sz w:val="18"/>
          <w:szCs w:val="16"/>
        </w:rPr>
        <w:br/>
        <w:t>Onde quer que tu vás, ou dia ou noite,</w:t>
      </w:r>
      <w:r w:rsidRPr="006706ED">
        <w:rPr>
          <w:rFonts w:ascii="Arial" w:hAnsi="Arial" w:cs="Arial"/>
          <w:noProof/>
          <w:sz w:val="18"/>
          <w:szCs w:val="16"/>
        </w:rPr>
        <w:t xml:space="preserve"> </w:t>
      </w:r>
      <w:r w:rsidRPr="006706ED">
        <w:rPr>
          <w:rFonts w:ascii="Arial" w:hAnsi="Arial" w:cs="Arial"/>
          <w:sz w:val="18"/>
          <w:szCs w:val="16"/>
        </w:rPr>
        <w:br/>
        <w:t>Vai seguindo após ti meu pensamento;</w:t>
      </w:r>
      <w:r w:rsidRPr="006706ED">
        <w:rPr>
          <w:rFonts w:ascii="Arial" w:hAnsi="Arial" w:cs="Arial"/>
          <w:sz w:val="18"/>
          <w:szCs w:val="16"/>
        </w:rPr>
        <w:br/>
        <w:t>Outro amor nunca tive: és meu, sou tua!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Meus olhos outros olhos nunca viram,</w:t>
      </w:r>
      <w:r w:rsidRPr="006706ED">
        <w:rPr>
          <w:rFonts w:ascii="Arial" w:hAnsi="Arial" w:cs="Arial"/>
          <w:sz w:val="18"/>
          <w:szCs w:val="16"/>
        </w:rPr>
        <w:br/>
        <w:t>Não sentiram meus lábios outros lábios,</w:t>
      </w:r>
      <w:r w:rsidRPr="006706ED">
        <w:rPr>
          <w:rFonts w:ascii="Arial" w:hAnsi="Arial" w:cs="Arial"/>
          <w:sz w:val="18"/>
          <w:szCs w:val="16"/>
        </w:rPr>
        <w:br/>
        <w:t>Nem outras mãos, Jatir, que não as tuas</w:t>
      </w:r>
      <w:r w:rsidRPr="006706ED">
        <w:rPr>
          <w:rFonts w:ascii="Arial" w:hAnsi="Arial" w:cs="Arial"/>
          <w:sz w:val="18"/>
          <w:szCs w:val="16"/>
        </w:rPr>
        <w:br/>
        <w:t>A arazóia na cinta me apertaram.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Do tamarindo a flor jaz entreaberta,</w:t>
      </w:r>
      <w:r w:rsidRPr="006706ED">
        <w:rPr>
          <w:rFonts w:ascii="Arial" w:hAnsi="Arial" w:cs="Arial"/>
          <w:sz w:val="18"/>
          <w:szCs w:val="16"/>
        </w:rPr>
        <w:br/>
        <w:t>Já solta o bogari mais doce aroma</w:t>
      </w:r>
      <w:r w:rsidRPr="006706ED">
        <w:rPr>
          <w:rFonts w:ascii="Arial" w:hAnsi="Arial" w:cs="Arial"/>
          <w:sz w:val="18"/>
          <w:szCs w:val="16"/>
        </w:rPr>
        <w:br/>
        <w:t>Também meu coração, como estas flores,</w:t>
      </w:r>
      <w:r w:rsidRPr="006706ED">
        <w:rPr>
          <w:rFonts w:ascii="Arial" w:hAnsi="Arial" w:cs="Arial"/>
          <w:sz w:val="18"/>
          <w:szCs w:val="16"/>
        </w:rPr>
        <w:br/>
        <w:t>Melhor perfume ao pé da noite exala!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 xml:space="preserve">Não me escutas, Jatir! nem tardo acodes </w:t>
      </w:r>
      <w:r w:rsidRPr="006706ED">
        <w:rPr>
          <w:rFonts w:ascii="Arial" w:hAnsi="Arial" w:cs="Arial"/>
          <w:sz w:val="18"/>
          <w:szCs w:val="16"/>
        </w:rPr>
        <w:br/>
        <w:t xml:space="preserve">À voz do meu amor, que em vão te chama! </w:t>
      </w:r>
      <w:r w:rsidRPr="006706ED">
        <w:rPr>
          <w:rFonts w:ascii="Arial" w:hAnsi="Arial" w:cs="Arial"/>
          <w:sz w:val="18"/>
          <w:szCs w:val="16"/>
        </w:rPr>
        <w:br/>
        <w:t xml:space="preserve">Tupã! lá rompe o sol! do leito inútil </w:t>
      </w:r>
      <w:r w:rsidRPr="006706ED">
        <w:rPr>
          <w:rFonts w:ascii="Arial" w:hAnsi="Arial" w:cs="Arial"/>
          <w:sz w:val="18"/>
          <w:szCs w:val="16"/>
        </w:rPr>
        <w:br/>
        <w:t>A brisa da manhã sacuda as folhas!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br/>
        <w:t>Comentário sobre a poesia</w:t>
      </w:r>
    </w:p>
    <w:p w14:paraId="4C5FCEB6" w14:textId="77777777" w:rsidR="00961313" w:rsidRPr="006706ED" w:rsidRDefault="00961313" w:rsidP="00961313">
      <w:pPr>
        <w:pStyle w:val="SemEspaamento"/>
        <w:rPr>
          <w:rFonts w:ascii="Arial" w:hAnsi="Arial" w:cs="Arial"/>
          <w:sz w:val="18"/>
          <w:szCs w:val="16"/>
        </w:rPr>
      </w:pPr>
    </w:p>
    <w:p w14:paraId="39AABC14" w14:textId="77777777" w:rsidR="005C5850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No poema em tela, o poeta filia-se à tradição medieval das canções de amigo imprimindo-lhe a cor local.</w:t>
      </w:r>
    </w:p>
    <w:p w14:paraId="6B11767B" w14:textId="77777777" w:rsidR="005C5850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lastRenderedPageBreak/>
        <w:t>Na primeira estrofe, o eu-lírico feminino anseia pela volta de seu amado, Jatir, (1º e 2º versos) e questiona o porquê de sua demora. Note-se que aqui, os elementos da natureza corroboram a sensação de angústia da mulher (3º e 4º versos).</w:t>
      </w:r>
    </w:p>
    <w:p w14:paraId="7A9B96D2" w14:textId="77777777" w:rsidR="005C5850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Na segunda e terceira estrofes temos o leito de amor, feito sob a copa da mangueira e feito de folhas brandas. Aqui, a natureza traduz toda a doçura do esperado encontro amoroso: mimoso tapiz de folhas brandas; o frouxo luar brinca entre flores; solta o bogari mais doce aroma.</w:t>
      </w:r>
    </w:p>
    <w:p w14:paraId="514D9795" w14:textId="77777777" w:rsidR="005C5850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A espera se prolonga e a angústia cresce, como evidencia a metáfora contida nos versos 4º e 5º da 5ª estrofe: Eu sou aquela flor que espero ainda / Doce raio do sol que me dê vida. Ela é a flor que depende dos raios de sol (a presença do amado) para viver.</w:t>
      </w:r>
    </w:p>
    <w:p w14:paraId="56E9DE19" w14:textId="77777777" w:rsidR="005C5850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A 6ª estrofe evidencia a idealização do amor, que vence todos os obstáculos (versos 1 e 2). Da mesma forma é idealizada a figura feminina que devota total fidelidade ao seu homem, conforme observamos na 7ª estrofe.</w:t>
      </w:r>
    </w:p>
    <w:p w14:paraId="25B39D86" w14:textId="77777777" w:rsidR="005C5850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Na última estrofe temos a desilusão do eu-lírico. Com a chegada da manhã, a esperança e a expectativa dão lugar à decepção e à tristeza, pois Jatir não responde ao seu chamado. Pede então que a brisa da manhã leve consigo as folhas do leito inútil.</w:t>
      </w:r>
    </w:p>
    <w:p w14:paraId="1289FEF3" w14:textId="76AED174" w:rsidR="00961313" w:rsidRPr="006706ED" w:rsidRDefault="00961313" w:rsidP="005C5850">
      <w:pPr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Em Leito de folhas verdes temos, portanto uma síntese dos elementos mais caros à tradição romântica: o sentimentalismo, a idealização amorosa, a idealização da figura feminina, a natureza expressiva, o medievalismo e o nacionalismo (de matiz indianista).</w:t>
      </w:r>
    </w:p>
    <w:p w14:paraId="2BA63CB0" w14:textId="77777777" w:rsidR="005C5850" w:rsidRPr="006706ED" w:rsidRDefault="005C5850" w:rsidP="00961313">
      <w:pPr>
        <w:rPr>
          <w:rFonts w:ascii="Arial" w:hAnsi="Arial" w:cs="Arial"/>
          <w:b/>
          <w:sz w:val="18"/>
          <w:szCs w:val="16"/>
        </w:rPr>
      </w:pPr>
    </w:p>
    <w:p w14:paraId="53067A28" w14:textId="77777777" w:rsidR="00961313" w:rsidRPr="006706ED" w:rsidRDefault="00961313" w:rsidP="00961313">
      <w:pPr>
        <w:rPr>
          <w:rFonts w:ascii="Arial" w:hAnsi="Arial" w:cs="Arial"/>
          <w:b/>
          <w:sz w:val="18"/>
          <w:szCs w:val="16"/>
        </w:rPr>
      </w:pPr>
      <w:r w:rsidRPr="006706ED">
        <w:rPr>
          <w:rFonts w:ascii="Arial" w:hAnsi="Arial" w:cs="Arial"/>
          <w:b/>
          <w:sz w:val="18"/>
          <w:szCs w:val="16"/>
        </w:rPr>
        <w:t>Sofrimento</w:t>
      </w:r>
    </w:p>
    <w:p w14:paraId="3A892E1E" w14:textId="77777777" w:rsidR="00961313" w:rsidRPr="006706ED" w:rsidRDefault="00961313" w:rsidP="005C5850">
      <w:pPr>
        <w:jc w:val="center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noProof/>
          <w:sz w:val="18"/>
          <w:szCs w:val="16"/>
        </w:rPr>
        <w:drawing>
          <wp:inline distT="0" distB="0" distL="0" distR="0" wp14:anchorId="715CAFD4" wp14:editId="0BD25500">
            <wp:extent cx="2138680" cy="2138680"/>
            <wp:effectExtent l="0" t="0" r="0" b="0"/>
            <wp:docPr id="14" name="Imagem 14" descr="http://1.bp.blogspot.com/-XlnUsiICNB0/TdsZxrBODPI/AAAAAAAAAAs/o4fL7ATq1IU/s1600/images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lnUsiICNB0/TdsZxrBODPI/AAAAAAAAAAs/o4fL7ATq1IU/s1600/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BBB09B8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Meu Deus, Senhor meu Deus, o que há no mundo</w:t>
      </w:r>
      <w:r w:rsidRPr="006706ED">
        <w:rPr>
          <w:rFonts w:ascii="Arial" w:hAnsi="Arial" w:cs="Arial"/>
          <w:sz w:val="18"/>
          <w:szCs w:val="16"/>
        </w:rPr>
        <w:br/>
        <w:t>Que não seja sofrer?</w:t>
      </w:r>
      <w:r w:rsidRPr="006706ED">
        <w:rPr>
          <w:rFonts w:ascii="Arial" w:hAnsi="Arial" w:cs="Arial"/>
          <w:sz w:val="18"/>
          <w:szCs w:val="16"/>
        </w:rPr>
        <w:br/>
        <w:t>O homem nasce, e vive um só instante,</w:t>
      </w:r>
      <w:r w:rsidRPr="006706ED">
        <w:rPr>
          <w:rFonts w:ascii="Arial" w:hAnsi="Arial" w:cs="Arial"/>
          <w:sz w:val="18"/>
          <w:szCs w:val="16"/>
        </w:rPr>
        <w:br/>
        <w:t>E sofre até morrer!</w:t>
      </w:r>
    </w:p>
    <w:p w14:paraId="1170A300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A flor ao menos, nesse breve espaço</w:t>
      </w:r>
      <w:r w:rsidRPr="006706ED">
        <w:rPr>
          <w:rFonts w:ascii="Arial" w:hAnsi="Arial" w:cs="Arial"/>
          <w:sz w:val="18"/>
          <w:szCs w:val="16"/>
        </w:rPr>
        <w:br/>
        <w:t>Do seu doce viver,</w:t>
      </w:r>
      <w:r w:rsidRPr="006706ED">
        <w:rPr>
          <w:rFonts w:ascii="Arial" w:hAnsi="Arial" w:cs="Arial"/>
          <w:sz w:val="18"/>
          <w:szCs w:val="16"/>
        </w:rPr>
        <w:br/>
        <w:t>Encanta os ares com celeste aroma,</w:t>
      </w:r>
      <w:r w:rsidRPr="006706ED">
        <w:rPr>
          <w:rFonts w:ascii="Arial" w:hAnsi="Arial" w:cs="Arial"/>
          <w:sz w:val="18"/>
          <w:szCs w:val="16"/>
        </w:rPr>
        <w:br/>
        <w:t>Querida até morrer.</w:t>
      </w:r>
    </w:p>
    <w:p w14:paraId="2929F198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É breve o romper d'alva, mas ao menos</w:t>
      </w:r>
      <w:r w:rsidRPr="006706ED">
        <w:rPr>
          <w:rFonts w:ascii="Arial" w:hAnsi="Arial" w:cs="Arial"/>
          <w:sz w:val="18"/>
          <w:szCs w:val="16"/>
        </w:rPr>
        <w:br/>
        <w:t>Traz consigo prazer;</w:t>
      </w:r>
      <w:r w:rsidRPr="006706ED">
        <w:rPr>
          <w:rFonts w:ascii="Arial" w:hAnsi="Arial" w:cs="Arial"/>
          <w:sz w:val="18"/>
          <w:szCs w:val="16"/>
        </w:rPr>
        <w:br/>
        <w:t>E o homem nasce e vive um só instante:</w:t>
      </w:r>
      <w:r w:rsidRPr="006706ED">
        <w:rPr>
          <w:rFonts w:ascii="Arial" w:hAnsi="Arial" w:cs="Arial"/>
          <w:sz w:val="18"/>
          <w:szCs w:val="16"/>
        </w:rPr>
        <w:br/>
        <w:t>E sofre até morrer!</w:t>
      </w:r>
    </w:p>
    <w:p w14:paraId="49262FB5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Meu peito de gemer já está cansado,</w:t>
      </w:r>
      <w:r w:rsidRPr="006706ED">
        <w:rPr>
          <w:rFonts w:ascii="Arial" w:hAnsi="Arial" w:cs="Arial"/>
          <w:sz w:val="18"/>
          <w:szCs w:val="16"/>
        </w:rPr>
        <w:br/>
        <w:t>Meus olhos de chorar;</w:t>
      </w:r>
      <w:r w:rsidRPr="006706ED">
        <w:rPr>
          <w:rFonts w:ascii="Arial" w:hAnsi="Arial" w:cs="Arial"/>
          <w:sz w:val="18"/>
          <w:szCs w:val="16"/>
        </w:rPr>
        <w:br/>
        <w:t>E eu sofro ainda, e já não posso alivio</w:t>
      </w:r>
      <w:r w:rsidRPr="006706ED">
        <w:rPr>
          <w:rFonts w:ascii="Arial" w:hAnsi="Arial" w:cs="Arial"/>
          <w:sz w:val="18"/>
          <w:szCs w:val="16"/>
        </w:rPr>
        <w:br/>
        <w:t>Sequer no pranto achar!</w:t>
      </w:r>
    </w:p>
    <w:p w14:paraId="59010446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Já farto de viver, em meia vida,</w:t>
      </w:r>
      <w:r w:rsidRPr="006706ED">
        <w:rPr>
          <w:rFonts w:ascii="Arial" w:hAnsi="Arial" w:cs="Arial"/>
          <w:sz w:val="18"/>
          <w:szCs w:val="16"/>
        </w:rPr>
        <w:br/>
        <w:t>Quebrado pela dor,</w:t>
      </w:r>
      <w:r w:rsidRPr="006706ED">
        <w:rPr>
          <w:rFonts w:ascii="Arial" w:hAnsi="Arial" w:cs="Arial"/>
          <w:sz w:val="18"/>
          <w:szCs w:val="16"/>
        </w:rPr>
        <w:br/>
        <w:t>Meus anos hei passado, uns após outros,</w:t>
      </w:r>
      <w:r w:rsidRPr="006706ED">
        <w:rPr>
          <w:rFonts w:ascii="Arial" w:hAnsi="Arial" w:cs="Arial"/>
          <w:sz w:val="18"/>
          <w:szCs w:val="16"/>
        </w:rPr>
        <w:br/>
        <w:t>Sem paz e sem amor.</w:t>
      </w:r>
    </w:p>
    <w:p w14:paraId="170DE340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O amor que eu tanto amava do imo peito,</w:t>
      </w:r>
      <w:r w:rsidRPr="006706ED">
        <w:rPr>
          <w:rFonts w:ascii="Arial" w:hAnsi="Arial" w:cs="Arial"/>
          <w:sz w:val="18"/>
          <w:szCs w:val="16"/>
        </w:rPr>
        <w:br/>
        <w:t>Que nunca pude achar,</w:t>
      </w:r>
      <w:r w:rsidRPr="006706ED">
        <w:rPr>
          <w:rFonts w:ascii="Arial" w:hAnsi="Arial" w:cs="Arial"/>
          <w:sz w:val="18"/>
          <w:szCs w:val="16"/>
        </w:rPr>
        <w:br/>
        <w:t>Que embalde procurei, na flor, na planta,</w:t>
      </w:r>
      <w:r w:rsidRPr="006706ED">
        <w:rPr>
          <w:rFonts w:ascii="Arial" w:hAnsi="Arial" w:cs="Arial"/>
          <w:sz w:val="18"/>
          <w:szCs w:val="16"/>
        </w:rPr>
        <w:br/>
        <w:t>No prado, e terra, e mar!</w:t>
      </w:r>
    </w:p>
    <w:p w14:paraId="0AD3BE5C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E agora o que sou eu? - Pálido espectro,</w:t>
      </w:r>
      <w:r w:rsidRPr="006706ED">
        <w:rPr>
          <w:rFonts w:ascii="Arial" w:hAnsi="Arial" w:cs="Arial"/>
          <w:sz w:val="18"/>
          <w:szCs w:val="16"/>
        </w:rPr>
        <w:br/>
        <w:t>Que da campa fugiu;</w:t>
      </w:r>
      <w:r w:rsidRPr="006706ED">
        <w:rPr>
          <w:rFonts w:ascii="Arial" w:hAnsi="Arial" w:cs="Arial"/>
          <w:sz w:val="18"/>
          <w:szCs w:val="16"/>
        </w:rPr>
        <w:br/>
      </w:r>
      <w:r w:rsidRPr="006706ED">
        <w:rPr>
          <w:rFonts w:ascii="Arial" w:hAnsi="Arial" w:cs="Arial"/>
          <w:sz w:val="18"/>
          <w:szCs w:val="16"/>
        </w:rPr>
        <w:lastRenderedPageBreak/>
        <w:t>Flor ceifada em botão; imagem triste</w:t>
      </w:r>
      <w:r w:rsidRPr="006706ED">
        <w:rPr>
          <w:rFonts w:ascii="Arial" w:hAnsi="Arial" w:cs="Arial"/>
          <w:sz w:val="18"/>
          <w:szCs w:val="16"/>
        </w:rPr>
        <w:br/>
        <w:t>De um ente que existiu...</w:t>
      </w:r>
    </w:p>
    <w:p w14:paraId="783A740F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Não escutes, meu Deus, esta blasfêmia;</w:t>
      </w:r>
      <w:r w:rsidRPr="006706ED">
        <w:rPr>
          <w:rFonts w:ascii="Arial" w:hAnsi="Arial" w:cs="Arial"/>
          <w:sz w:val="18"/>
          <w:szCs w:val="16"/>
        </w:rPr>
        <w:br/>
        <w:t>Perdão, Senhor, perdão!</w:t>
      </w:r>
      <w:r w:rsidRPr="006706ED">
        <w:rPr>
          <w:rFonts w:ascii="Arial" w:hAnsi="Arial" w:cs="Arial"/>
          <w:sz w:val="18"/>
          <w:szCs w:val="16"/>
        </w:rPr>
        <w:br/>
        <w:t>Minha alma sinto ainda, - sinto, escuto</w:t>
      </w:r>
      <w:r w:rsidRPr="006706ED">
        <w:rPr>
          <w:rFonts w:ascii="Arial" w:hAnsi="Arial" w:cs="Arial"/>
          <w:sz w:val="18"/>
          <w:szCs w:val="16"/>
        </w:rPr>
        <w:br/>
        <w:t>Bater-me o coração.</w:t>
      </w:r>
    </w:p>
    <w:p w14:paraId="75835CD5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Quando roja meu corpo sobre a terra,</w:t>
      </w:r>
      <w:r w:rsidRPr="006706ED">
        <w:rPr>
          <w:rFonts w:ascii="Arial" w:hAnsi="Arial" w:cs="Arial"/>
          <w:sz w:val="18"/>
          <w:szCs w:val="16"/>
        </w:rPr>
        <w:br/>
        <w:t>Quando me aflige a dor,</w:t>
      </w:r>
      <w:r w:rsidRPr="006706ED">
        <w:rPr>
          <w:rFonts w:ascii="Arial" w:hAnsi="Arial" w:cs="Arial"/>
          <w:sz w:val="18"/>
          <w:szCs w:val="16"/>
        </w:rPr>
        <w:br/>
        <w:t>Minha alma aos céus se eleva, como o incenso,</w:t>
      </w:r>
      <w:r w:rsidRPr="006706ED">
        <w:rPr>
          <w:rFonts w:ascii="Arial" w:hAnsi="Arial" w:cs="Arial"/>
          <w:sz w:val="18"/>
          <w:szCs w:val="16"/>
        </w:rPr>
        <w:br/>
        <w:t>Como o aroma da flor.</w:t>
      </w:r>
    </w:p>
    <w:p w14:paraId="4B8D3B1C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E eu bendigo o teu nome eterno e santo,</w:t>
      </w:r>
      <w:r w:rsidRPr="006706ED">
        <w:rPr>
          <w:rFonts w:ascii="Arial" w:hAnsi="Arial" w:cs="Arial"/>
          <w:sz w:val="18"/>
          <w:szCs w:val="16"/>
        </w:rPr>
        <w:br/>
        <w:t>Bendigo a minha dor,</w:t>
      </w:r>
      <w:r w:rsidRPr="006706ED">
        <w:rPr>
          <w:rFonts w:ascii="Arial" w:hAnsi="Arial" w:cs="Arial"/>
          <w:sz w:val="18"/>
          <w:szCs w:val="16"/>
        </w:rPr>
        <w:br/>
        <w:t>Que vai além da terra aos céus infindos</w:t>
      </w:r>
      <w:r w:rsidRPr="006706ED">
        <w:rPr>
          <w:rFonts w:ascii="Arial" w:hAnsi="Arial" w:cs="Arial"/>
          <w:sz w:val="18"/>
          <w:szCs w:val="16"/>
        </w:rPr>
        <w:br/>
        <w:t>Prender-me ao criador.</w:t>
      </w:r>
    </w:p>
    <w:p w14:paraId="04217206" w14:textId="77777777" w:rsidR="00961313" w:rsidRPr="006706ED" w:rsidRDefault="00961313" w:rsidP="00961313">
      <w:pPr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Bendigo o nome teu, que uma outra vida</w:t>
      </w:r>
      <w:r w:rsidRPr="006706ED">
        <w:rPr>
          <w:rFonts w:ascii="Arial" w:hAnsi="Arial" w:cs="Arial"/>
          <w:sz w:val="18"/>
          <w:szCs w:val="16"/>
        </w:rPr>
        <w:br/>
        <w:t>Me fez descortinar,</w:t>
      </w:r>
      <w:r w:rsidRPr="006706ED">
        <w:rPr>
          <w:rFonts w:ascii="Arial" w:hAnsi="Arial" w:cs="Arial"/>
          <w:sz w:val="18"/>
          <w:szCs w:val="16"/>
        </w:rPr>
        <w:br/>
        <w:t>Uma outra vida, onde não há só trevas,</w:t>
      </w:r>
      <w:r w:rsidRPr="006706ED">
        <w:rPr>
          <w:rFonts w:ascii="Arial" w:hAnsi="Arial" w:cs="Arial"/>
          <w:sz w:val="18"/>
          <w:szCs w:val="16"/>
        </w:rPr>
        <w:br/>
        <w:t>E nem há só penar.</w:t>
      </w:r>
    </w:p>
    <w:p w14:paraId="38877920" w14:textId="77777777" w:rsidR="005C5850" w:rsidRPr="006706ED" w:rsidRDefault="005C5850" w:rsidP="00961313">
      <w:pPr>
        <w:pStyle w:val="SemEspaamento"/>
        <w:ind w:firstLine="567"/>
        <w:jc w:val="both"/>
        <w:rPr>
          <w:rFonts w:ascii="Arial" w:hAnsi="Arial" w:cs="Arial"/>
          <w:b/>
          <w:sz w:val="18"/>
          <w:szCs w:val="16"/>
        </w:rPr>
      </w:pPr>
    </w:p>
    <w:p w14:paraId="12200349" w14:textId="77777777" w:rsidR="00961313" w:rsidRPr="006706ED" w:rsidRDefault="00961313" w:rsidP="00961313">
      <w:pPr>
        <w:pStyle w:val="SemEspaamento"/>
        <w:ind w:firstLine="567"/>
        <w:jc w:val="both"/>
        <w:rPr>
          <w:rFonts w:ascii="Arial" w:hAnsi="Arial" w:cs="Arial"/>
          <w:b/>
          <w:sz w:val="18"/>
          <w:szCs w:val="16"/>
        </w:rPr>
      </w:pPr>
      <w:r w:rsidRPr="006706ED">
        <w:rPr>
          <w:rFonts w:ascii="Arial" w:hAnsi="Arial" w:cs="Arial"/>
          <w:b/>
          <w:sz w:val="18"/>
          <w:szCs w:val="16"/>
        </w:rPr>
        <w:t>Comentários sobre o poema</w:t>
      </w:r>
    </w:p>
    <w:p w14:paraId="712AB659" w14:textId="77777777" w:rsidR="00961313" w:rsidRPr="006706ED" w:rsidRDefault="00961313" w:rsidP="005C5850">
      <w:pPr>
        <w:pStyle w:val="SemEspaamento"/>
        <w:ind w:firstLine="567"/>
        <w:jc w:val="both"/>
        <w:rPr>
          <w:rFonts w:ascii="Arial" w:hAnsi="Arial" w:cs="Arial"/>
          <w:sz w:val="18"/>
          <w:szCs w:val="16"/>
        </w:rPr>
      </w:pPr>
      <w:r w:rsidRPr="006706ED">
        <w:rPr>
          <w:rFonts w:ascii="Arial" w:hAnsi="Arial" w:cs="Arial"/>
          <w:sz w:val="18"/>
          <w:szCs w:val="16"/>
        </w:rPr>
        <w:t>Marcadas pelo sentimentalismo lamuriante e lacrimoso. Apresenta ritmo leve e suave, em que se sobressai o amor idílico, puro e casto. No poema vê-se o desejo de amar que não se concretiza,como também a infelicidade, o desengano, a solidão, sempre entrelaçados com a ideia de morte. Ainda se percebe a presença marcante, no lirismo amoroso do poeta, da mulher, de acordo com a concepção romântica, que está sempre numa dimensão inatingível, constituindo uma “etérea visão”, que se confunde com os “anjos”. “(...) a impossibilidade da realização amorosa encontra no sonho um artifício para contrastar os aspectos físicos e idealizados do amor”.nota-se a forte religiosidade também no poema</w:t>
      </w:r>
      <w:r w:rsidRPr="006706ED">
        <w:rPr>
          <w:rFonts w:ascii="Arial" w:hAnsi="Arial" w:cs="Arial"/>
          <w:i/>
          <w:sz w:val="18"/>
          <w:szCs w:val="16"/>
        </w:rPr>
        <w:t>...”Não escutes, meu Deus, esta blasfêmia;</w:t>
      </w:r>
      <w:r w:rsidRPr="006706ED">
        <w:rPr>
          <w:rFonts w:ascii="Arial" w:hAnsi="Arial" w:cs="Arial"/>
          <w:i/>
          <w:sz w:val="18"/>
          <w:szCs w:val="16"/>
        </w:rPr>
        <w:br/>
        <w:t>Perdão, Senhor, perdão!”....</w:t>
      </w:r>
      <w:r w:rsidRPr="006706ED">
        <w:rPr>
          <w:rFonts w:ascii="Arial" w:hAnsi="Arial" w:cs="Arial"/>
          <w:sz w:val="18"/>
          <w:szCs w:val="16"/>
        </w:rPr>
        <w:t>Embora apareçam, nos poemas, lampejos de felicidade e algum entusiasmo, prevalecem neles a ideia de que a vida é um “vale de lágrimas”, que culmina com a morte infalível, como se vê em “Sofrimento”</w:t>
      </w:r>
    </w:p>
    <w:p w14:paraId="5AAD778A" w14:textId="77777777" w:rsidR="00452E56" w:rsidRPr="006706ED" w:rsidRDefault="00452E56" w:rsidP="006706ED">
      <w:pPr>
        <w:pStyle w:val="Aleternativa"/>
        <w:ind w:left="0" w:firstLine="0"/>
        <w:jc w:val="center"/>
        <w:rPr>
          <w:rFonts w:cs="Tahoma"/>
          <w:sz w:val="18"/>
          <w:szCs w:val="17"/>
          <w:lang w:val="pt-PT"/>
        </w:rPr>
      </w:pPr>
    </w:p>
    <w:p w14:paraId="293426E7" w14:textId="39A7C572" w:rsidR="006706ED" w:rsidRPr="006706ED" w:rsidRDefault="006706ED" w:rsidP="006706ED">
      <w:pPr>
        <w:pStyle w:val="Aleternativa"/>
        <w:pBdr>
          <w:bottom w:val="single" w:sz="4" w:space="1" w:color="auto"/>
        </w:pBdr>
        <w:ind w:left="0" w:firstLine="0"/>
        <w:jc w:val="center"/>
        <w:rPr>
          <w:rFonts w:cs="Tahoma"/>
          <w:sz w:val="18"/>
          <w:szCs w:val="17"/>
          <w:lang w:val="pt-PT"/>
        </w:rPr>
      </w:pPr>
      <w:r w:rsidRPr="006706ED">
        <w:rPr>
          <w:rFonts w:cs="Tahoma"/>
          <w:sz w:val="18"/>
          <w:szCs w:val="17"/>
          <w:lang w:val="pt-PT"/>
        </w:rPr>
        <w:t>EXERCÍCIOS</w:t>
      </w:r>
    </w:p>
    <w:p w14:paraId="15E98F63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1D8AA06" w14:textId="77777777" w:rsidR="006706ED" w:rsidRPr="006706ED" w:rsidRDefault="006706ED" w:rsidP="006706ED">
      <w:pPr>
        <w:pStyle w:val="NormalWeb"/>
        <w:ind w:left="360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Canção do exílio</w:t>
      </w:r>
    </w:p>
    <w:p w14:paraId="6FFF56B5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Minha terra tem palmeiras,</w:t>
      </w:r>
      <w:r w:rsidRPr="006706ED">
        <w:rPr>
          <w:rFonts w:ascii="Arial" w:hAnsi="Arial" w:cs="Arial"/>
          <w:i/>
          <w:iCs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Onde canta o Sabiá;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As aves, que aqui gorjeiam,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Não gorjeiam como lá.</w:t>
      </w:r>
    </w:p>
    <w:p w14:paraId="31AE563E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Nosso céu tem mais estrelas,</w:t>
      </w:r>
      <w:r w:rsidRPr="006706ED">
        <w:rPr>
          <w:rFonts w:ascii="Arial" w:hAnsi="Arial" w:cs="Arial"/>
          <w:i/>
          <w:iCs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Nossas várzeas têm mais flores,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Nossos bosques têm mais vida,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Nossa vida mais amores.</w:t>
      </w:r>
    </w:p>
    <w:p w14:paraId="082F5614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Em cismar, sozinho, à noite,</w:t>
      </w:r>
      <w:r w:rsidRPr="006706ED">
        <w:rPr>
          <w:rFonts w:ascii="Arial" w:hAnsi="Arial" w:cs="Arial"/>
          <w:i/>
          <w:iCs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Mais prazer eu encontro lá;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Minha terra tem palmeiras,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Onde canta o Sabiá.</w:t>
      </w:r>
    </w:p>
    <w:p w14:paraId="1B05F0AB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Minha terra tem primores,</w:t>
      </w:r>
      <w:r w:rsidRPr="006706ED">
        <w:rPr>
          <w:rFonts w:ascii="Arial" w:hAnsi="Arial" w:cs="Arial"/>
          <w:i/>
          <w:iCs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Que tais não encontro eu cá;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Em cismar – sozinho, à noite –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Mais prazer eu encontro lá;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Minha terra tem palmeiras,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Onde canta o Sabiá.</w:t>
      </w:r>
    </w:p>
    <w:p w14:paraId="4DEE9AD3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Não permita Deus que eu morra,</w:t>
      </w:r>
      <w:r w:rsidRPr="006706ED">
        <w:rPr>
          <w:rFonts w:ascii="Arial" w:hAnsi="Arial" w:cs="Arial"/>
          <w:i/>
          <w:iCs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Sem que eu volte para lá;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Sem que desfrute os primores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Que não encontro por cá;</w:t>
      </w:r>
    </w:p>
    <w:p w14:paraId="55B66E29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Sem qu'inda aviste as palmeiras,</w:t>
      </w:r>
      <w:r w:rsidRPr="006706ED">
        <w:rPr>
          <w:rFonts w:ascii="Arial" w:hAnsi="Arial" w:cs="Arial"/>
          <w:i/>
          <w:iCs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Onde canta o Sabiá.</w:t>
      </w:r>
    </w:p>
    <w:p w14:paraId="52AD0F1C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4"/>
          <w:szCs w:val="18"/>
        </w:rPr>
      </w:pPr>
      <w:r w:rsidRPr="006706ED">
        <w:rPr>
          <w:rStyle w:val="Forte"/>
          <w:rFonts w:ascii="Arial" w:hAnsi="Arial" w:cs="Arial"/>
          <w:i/>
          <w:iCs/>
          <w:sz w:val="14"/>
          <w:szCs w:val="18"/>
        </w:rPr>
        <w:t>Gonçalves Dias</w:t>
      </w:r>
    </w:p>
    <w:p w14:paraId="54297472" w14:textId="77777777" w:rsidR="006706ED" w:rsidRPr="006706ED" w:rsidRDefault="006706ED" w:rsidP="006706E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14:paraId="556519FF" w14:textId="73DE6577" w:rsidR="006706ED" w:rsidRPr="006706ED" w:rsidRDefault="006706ED" w:rsidP="006706ED">
      <w:pPr>
        <w:pStyle w:val="Estilo843"/>
        <w:numPr>
          <w:ilvl w:val="0"/>
          <w:numId w:val="45"/>
        </w:numPr>
      </w:pPr>
      <w:r w:rsidRPr="006706ED">
        <w:t>De acordo com as características da primeira geração romântica e do poema de Gonçalves Dias, pode-se inferir que</w:t>
      </w:r>
    </w:p>
    <w:p w14:paraId="22A32AA6" w14:textId="77777777" w:rsidR="006706ED" w:rsidRPr="006706ED" w:rsidRDefault="006706ED" w:rsidP="006706E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14:paraId="68A7E211" w14:textId="77777777" w:rsidR="006706ED" w:rsidRPr="006706ED" w:rsidRDefault="006706ED" w:rsidP="006706ED">
      <w:pPr>
        <w:pStyle w:val="Estilo844"/>
      </w:pPr>
      <w:r w:rsidRPr="006706ED">
        <w:lastRenderedPageBreak/>
        <w:t xml:space="preserve">a)  </w:t>
      </w:r>
      <w:r w:rsidRPr="006706ED">
        <w:tab/>
        <w:t>O poema de Gonçalves Dias é ufanista, ou seja, expressa um orgulho exagerado pela pátria.</w:t>
      </w:r>
    </w:p>
    <w:p w14:paraId="0B98961F" w14:textId="77777777" w:rsidR="006706ED" w:rsidRPr="006706ED" w:rsidRDefault="006706ED" w:rsidP="006706ED">
      <w:pPr>
        <w:pStyle w:val="Estilo844"/>
      </w:pPr>
      <w:r w:rsidRPr="006706ED">
        <w:t xml:space="preserve">b)  </w:t>
      </w:r>
      <w:r w:rsidRPr="006706ED">
        <w:tab/>
        <w:t>A primeira geração romântica expressa um culto à figura do índio e a exaltação da do escravo.</w:t>
      </w:r>
    </w:p>
    <w:p w14:paraId="77C3E4F9" w14:textId="77777777" w:rsidR="006706ED" w:rsidRPr="006706ED" w:rsidRDefault="006706ED" w:rsidP="006706ED">
      <w:pPr>
        <w:pStyle w:val="Estilo844"/>
      </w:pPr>
      <w:r w:rsidRPr="006706ED">
        <w:t xml:space="preserve">c)  </w:t>
      </w:r>
      <w:r w:rsidRPr="006706ED">
        <w:tab/>
        <w:t>A primeira fase do romantismo brasileiro foi caracterizada por uma atitude individualista ou subjetiva, quando predominou a temática pessimista.</w:t>
      </w:r>
    </w:p>
    <w:p w14:paraId="313409C3" w14:textId="77777777" w:rsidR="006706ED" w:rsidRPr="006706ED" w:rsidRDefault="006706ED" w:rsidP="006706ED">
      <w:pPr>
        <w:pStyle w:val="Estilo844"/>
      </w:pPr>
      <w:r w:rsidRPr="006706ED">
        <w:t xml:space="preserve">d)  </w:t>
      </w:r>
      <w:r w:rsidRPr="006706ED">
        <w:tab/>
        <w:t>O poema de Gonçalves Dias mostra uma valorização da pátria, característica da fase condoreira na qual se insere.</w:t>
      </w:r>
    </w:p>
    <w:p w14:paraId="3467477F" w14:textId="77777777" w:rsidR="006706ED" w:rsidRPr="006706ED" w:rsidRDefault="006706ED" w:rsidP="006706ED">
      <w:pPr>
        <w:pStyle w:val="Estilo844"/>
      </w:pPr>
      <w:r w:rsidRPr="006706ED">
        <w:t xml:space="preserve">e)  </w:t>
      </w:r>
      <w:r w:rsidRPr="006706ED">
        <w:tab/>
        <w:t>É possível notar no poema a presença da religiosidade, que é característica da segunda fase romântica.</w:t>
      </w:r>
    </w:p>
    <w:p w14:paraId="792E9BD0" w14:textId="77777777" w:rsidR="006706ED" w:rsidRPr="006706ED" w:rsidRDefault="006706ED" w:rsidP="006706ED">
      <w:pPr>
        <w:rPr>
          <w:rFonts w:ascii="Arial" w:hAnsi="Arial" w:cs="Arial"/>
          <w:sz w:val="18"/>
          <w:szCs w:val="18"/>
        </w:rPr>
      </w:pPr>
    </w:p>
    <w:p w14:paraId="0C1C821C" w14:textId="78ECEA86" w:rsidR="006706ED" w:rsidRPr="006706ED" w:rsidRDefault="006706ED" w:rsidP="006706ED">
      <w:pPr>
        <w:pStyle w:val="Estilo843"/>
        <w:numPr>
          <w:ilvl w:val="0"/>
          <w:numId w:val="45"/>
        </w:numPr>
        <w:ind w:left="284" w:firstLine="0"/>
      </w:pPr>
      <w:r w:rsidRPr="006706ED">
        <w:t>"Entre os muitos fatores que contribuíram para a implantação do indianismo na literatura brasileira está a "tradição literária" do período colonial. Ela foi introduzida pela literatura de informação e literatura de catequese sendo retomada por Basílio da Gama e Santa Rita Durão. O indianismo dos românticos [...] denota tendência para particularizar os grandes temas, as grandes atitudes de que se nutria a literatura ocidental, inserindo-as na realidade local, tratando-as como próprias de uma tradição brasileira."</w:t>
      </w:r>
    </w:p>
    <w:p w14:paraId="3CB83647" w14:textId="77777777" w:rsidR="006706ED" w:rsidRPr="006706ED" w:rsidRDefault="006706ED" w:rsidP="006706ED">
      <w:pPr>
        <w:pStyle w:val="Estilo842"/>
        <w:ind w:left="284"/>
      </w:pPr>
      <w:r w:rsidRPr="006706ED">
        <w:t>(Antonio Candido, Formação da Literatura Brasileira)</w:t>
      </w:r>
    </w:p>
    <w:p w14:paraId="02070DED" w14:textId="77777777" w:rsidR="006706ED" w:rsidRPr="006706ED" w:rsidRDefault="006706ED" w:rsidP="006706E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14:paraId="63ADDF30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  <w:r w:rsidRPr="006706ED">
        <w:t>Considerando-se o texto acima, pode-se dizer que o indianismo, na literatura romântica brasileira</w:t>
      </w:r>
    </w:p>
    <w:p w14:paraId="20582715" w14:textId="77777777" w:rsidR="006706ED" w:rsidRPr="006706ED" w:rsidRDefault="006706ED" w:rsidP="006706E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14:paraId="70E017A9" w14:textId="77777777" w:rsidR="006706ED" w:rsidRPr="006706ED" w:rsidRDefault="006706ED" w:rsidP="006706ED">
      <w:pPr>
        <w:pStyle w:val="Estilo844"/>
      </w:pPr>
      <w:r w:rsidRPr="006706ED">
        <w:t>a)  procurou ser uma cópia dos modelos europeus.</w:t>
      </w:r>
    </w:p>
    <w:p w14:paraId="5FF88FBA" w14:textId="77777777" w:rsidR="006706ED" w:rsidRPr="006706ED" w:rsidRDefault="006706ED" w:rsidP="006706ED">
      <w:pPr>
        <w:pStyle w:val="Estilo844"/>
      </w:pPr>
      <w:r w:rsidRPr="006706ED">
        <w:t>b)  adaptou a realidade brasileira aos modelos europeus.</w:t>
      </w:r>
    </w:p>
    <w:p w14:paraId="5DAEAA9C" w14:textId="77777777" w:rsidR="006706ED" w:rsidRPr="006706ED" w:rsidRDefault="006706ED" w:rsidP="006706ED">
      <w:pPr>
        <w:pStyle w:val="Estilo844"/>
      </w:pPr>
      <w:r w:rsidRPr="006706ED">
        <w:t>c)  ignorou a literatura ocidental para valorizar a tradição brasileira.</w:t>
      </w:r>
    </w:p>
    <w:p w14:paraId="10D40CEC" w14:textId="77777777" w:rsidR="006706ED" w:rsidRPr="006706ED" w:rsidRDefault="006706ED" w:rsidP="006706ED">
      <w:pPr>
        <w:pStyle w:val="Estilo844"/>
      </w:pPr>
      <w:r w:rsidRPr="006706ED">
        <w:t>d)  deformou a tradição brasileira para adaptá-la à literatura ocidental.</w:t>
      </w:r>
    </w:p>
    <w:p w14:paraId="320082F1" w14:textId="77777777" w:rsidR="006706ED" w:rsidRPr="006706ED" w:rsidRDefault="006706ED" w:rsidP="006706ED">
      <w:pPr>
        <w:pStyle w:val="Estilo844"/>
      </w:pPr>
      <w:r w:rsidRPr="006706ED">
        <w:t>e)  procurou adaptar os modelos europeus à realidade local.</w:t>
      </w:r>
    </w:p>
    <w:p w14:paraId="58AC1CC9" w14:textId="77777777" w:rsidR="006706ED" w:rsidRPr="006706ED" w:rsidRDefault="006706ED" w:rsidP="006706ED">
      <w:pPr>
        <w:rPr>
          <w:rFonts w:ascii="Arial" w:hAnsi="Arial" w:cs="Arial"/>
          <w:sz w:val="18"/>
          <w:szCs w:val="18"/>
        </w:rPr>
      </w:pPr>
    </w:p>
    <w:p w14:paraId="5DD91E90" w14:textId="4421F290" w:rsidR="006706ED" w:rsidRPr="006706ED" w:rsidRDefault="006706ED" w:rsidP="006706ED">
      <w:pPr>
        <w:pStyle w:val="Estilo843"/>
        <w:numPr>
          <w:ilvl w:val="0"/>
          <w:numId w:val="45"/>
        </w:numPr>
        <w:rPr>
          <w:rStyle w:val="nfase"/>
          <w:szCs w:val="18"/>
        </w:rPr>
      </w:pPr>
    </w:p>
    <w:p w14:paraId="6D766874" w14:textId="77777777" w:rsidR="006706ED" w:rsidRPr="006706ED" w:rsidRDefault="006706ED" w:rsidP="006706ED">
      <w:pPr>
        <w:pStyle w:val="NormalWeb"/>
        <w:ind w:left="284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LEITO DAS FOLHAS VERDES</w:t>
      </w:r>
    </w:p>
    <w:p w14:paraId="72922ACA" w14:textId="77777777" w:rsidR="006706ED" w:rsidRPr="006706ED" w:rsidRDefault="006706ED" w:rsidP="006706ED">
      <w:pPr>
        <w:pStyle w:val="NormalWeb"/>
        <w:ind w:left="567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Por que tardas, Jatir, que tanto a custo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À voz do meu amor moves teus passos?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Da noite a viração. movendo as folhas,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Já nos cimos do bosque rumoreja.</w:t>
      </w:r>
    </w:p>
    <w:p w14:paraId="6C8082F0" w14:textId="77777777" w:rsidR="006706ED" w:rsidRPr="006706ED" w:rsidRDefault="006706ED" w:rsidP="006706ED">
      <w:pPr>
        <w:pStyle w:val="NormalWeb"/>
        <w:ind w:left="567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Eu sob a copa da mangueira altiva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Nosso leito gentil cobri zelosa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Com mimoso tapiz de folhas brandas,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Onde o frouxo luar brinca entre flores.</w:t>
      </w:r>
    </w:p>
    <w:p w14:paraId="192C1F43" w14:textId="520D636D" w:rsidR="006706ED" w:rsidRPr="006706ED" w:rsidRDefault="006706ED" w:rsidP="006706ED">
      <w:pPr>
        <w:pStyle w:val="SemEspaamento"/>
        <w:ind w:left="567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Do tamarindo a flor abriu-se, há pouco,</w:t>
      </w:r>
    </w:p>
    <w:p w14:paraId="4CB7FA5F" w14:textId="66AC40BC" w:rsidR="006706ED" w:rsidRPr="006706ED" w:rsidRDefault="006706ED" w:rsidP="006706ED">
      <w:pPr>
        <w:pStyle w:val="SemEspaamento"/>
        <w:ind w:left="567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Já solta o bogari mais doce aroma!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Como prece de amor, como estas preces,</w:t>
      </w:r>
    </w:p>
    <w:p w14:paraId="490CEEB8" w14:textId="77777777" w:rsidR="006706ED" w:rsidRPr="006706ED" w:rsidRDefault="006706ED" w:rsidP="006706ED">
      <w:pPr>
        <w:pStyle w:val="SemEspaamento"/>
        <w:ind w:left="567"/>
        <w:jc w:val="center"/>
        <w:rPr>
          <w:rStyle w:val="nfase"/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No silêncio da noite o bosque exala.</w:t>
      </w:r>
    </w:p>
    <w:p w14:paraId="102EEB61" w14:textId="77777777" w:rsidR="006706ED" w:rsidRPr="006706ED" w:rsidRDefault="006706ED" w:rsidP="006706ED">
      <w:pPr>
        <w:pStyle w:val="SemEspaamento"/>
        <w:ind w:left="567"/>
        <w:jc w:val="center"/>
        <w:rPr>
          <w:rFonts w:ascii="Arial" w:hAnsi="Arial" w:cs="Arial"/>
          <w:sz w:val="18"/>
          <w:szCs w:val="18"/>
        </w:rPr>
      </w:pPr>
    </w:p>
    <w:p w14:paraId="7308963E" w14:textId="793C5AF6" w:rsidR="006706ED" w:rsidRPr="006706ED" w:rsidRDefault="006706ED" w:rsidP="006706ED">
      <w:pPr>
        <w:pStyle w:val="SemEspaamento"/>
        <w:ind w:left="567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Brilha a lua no céu, brilham estrelas,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Correm perfumes no correr da brisa,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Style w:val="nfase"/>
          <w:rFonts w:ascii="Arial" w:hAnsi="Arial" w:cs="Arial"/>
          <w:sz w:val="18"/>
          <w:szCs w:val="18"/>
        </w:rPr>
        <w:t>A cujo influxo mágico respira-se_</w:t>
      </w:r>
    </w:p>
    <w:p w14:paraId="2B78B698" w14:textId="77777777" w:rsidR="006706ED" w:rsidRPr="006706ED" w:rsidRDefault="006706ED" w:rsidP="006706ED">
      <w:pPr>
        <w:pStyle w:val="SemEspaamento"/>
        <w:ind w:left="567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nfase"/>
          <w:rFonts w:ascii="Arial" w:hAnsi="Arial" w:cs="Arial"/>
          <w:sz w:val="18"/>
          <w:szCs w:val="18"/>
        </w:rPr>
        <w:t>Um quebranto de amor, melhor que a vida!</w:t>
      </w:r>
    </w:p>
    <w:p w14:paraId="5101B89D" w14:textId="77777777" w:rsidR="006706ED" w:rsidRPr="006706ED" w:rsidRDefault="006706ED" w:rsidP="006706ED">
      <w:pPr>
        <w:pStyle w:val="NormalWeb"/>
        <w:ind w:left="567"/>
        <w:jc w:val="center"/>
        <w:rPr>
          <w:rFonts w:ascii="Arial" w:hAnsi="Arial" w:cs="Arial"/>
          <w:sz w:val="14"/>
          <w:szCs w:val="18"/>
        </w:rPr>
      </w:pPr>
      <w:r w:rsidRPr="006706ED">
        <w:rPr>
          <w:rFonts w:ascii="Arial" w:hAnsi="Arial" w:cs="Arial"/>
          <w:sz w:val="18"/>
          <w:szCs w:val="18"/>
        </w:rPr>
        <w:t>A flor que desabrocha ao romper d’alva</w:t>
      </w:r>
      <w:r w:rsidRPr="006706ED">
        <w:rPr>
          <w:rFonts w:ascii="Arial" w:hAnsi="Arial" w:cs="Arial"/>
          <w:sz w:val="18"/>
          <w:szCs w:val="18"/>
        </w:rPr>
        <w:br/>
        <w:t>Um só giro do sol, não mais, vegeta:</w:t>
      </w:r>
      <w:r w:rsidRPr="006706ED">
        <w:rPr>
          <w:rFonts w:ascii="Arial" w:hAnsi="Arial" w:cs="Arial"/>
          <w:sz w:val="18"/>
          <w:szCs w:val="18"/>
        </w:rPr>
        <w:br/>
        <w:t>Eu sou aquela flor que espero ainda</w:t>
      </w:r>
      <w:r w:rsidRPr="006706ED">
        <w:rPr>
          <w:rFonts w:ascii="Arial" w:hAnsi="Arial" w:cs="Arial"/>
          <w:sz w:val="18"/>
          <w:szCs w:val="18"/>
        </w:rPr>
        <w:br/>
        <w:t>Doce raio do sol que me dê vida.</w:t>
      </w:r>
      <w:r w:rsidRPr="006706ED">
        <w:rPr>
          <w:rFonts w:ascii="Arial" w:hAnsi="Arial" w:cs="Arial"/>
          <w:sz w:val="18"/>
          <w:szCs w:val="18"/>
        </w:rPr>
        <w:br/>
      </w:r>
      <w:r w:rsidRPr="006706ED">
        <w:rPr>
          <w:rFonts w:ascii="Arial" w:hAnsi="Arial" w:cs="Arial"/>
          <w:sz w:val="14"/>
          <w:szCs w:val="18"/>
        </w:rPr>
        <w:t xml:space="preserve">                                              (Gonçalves Dias)</w:t>
      </w:r>
    </w:p>
    <w:p w14:paraId="4A143F3E" w14:textId="77777777" w:rsidR="006706ED" w:rsidRPr="006706ED" w:rsidRDefault="006706ED" w:rsidP="006706ED">
      <w:pPr>
        <w:pStyle w:val="NormalWeb"/>
        <w:rPr>
          <w:rFonts w:ascii="Arial" w:hAnsi="Arial" w:cs="Arial"/>
          <w:sz w:val="18"/>
          <w:szCs w:val="18"/>
        </w:rPr>
      </w:pPr>
    </w:p>
    <w:p w14:paraId="05CB100F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  <w:r w:rsidRPr="006706ED">
        <w:t xml:space="preserve">Gonçalves Dias é o maior poeta da primeira geração do Romantismo Brasileiro. A lírica amorosa que ele traz é marcada pela impossibilidade da realização do amor. A "lírica do amor interrompido" ecoa os sofrimentos vividos pelo poeta já que foi impedido de casar com seu amor Ana Amélia, assim, tal tema é levantado na maioria de suas poesias, assim como em “Leito de Folhas Verdes”. </w:t>
      </w:r>
    </w:p>
    <w:p w14:paraId="5A33BD74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</w:p>
    <w:p w14:paraId="0DF7F937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  <w:r w:rsidRPr="006706ED">
        <w:t>Em relação ao texto de Gonçalves Dias e o sentimentalismo , pode-se inferir que</w:t>
      </w:r>
    </w:p>
    <w:p w14:paraId="7D205FEF" w14:textId="77777777" w:rsidR="006706ED" w:rsidRPr="006706ED" w:rsidRDefault="006706ED" w:rsidP="006706ED">
      <w:pPr>
        <w:pStyle w:val="NormalWeb"/>
        <w:rPr>
          <w:rFonts w:ascii="Arial" w:hAnsi="Arial" w:cs="Arial"/>
          <w:sz w:val="18"/>
          <w:szCs w:val="18"/>
        </w:rPr>
      </w:pPr>
    </w:p>
    <w:p w14:paraId="5E0D536D" w14:textId="77777777" w:rsidR="006706ED" w:rsidRPr="006706ED" w:rsidRDefault="006706ED" w:rsidP="006706ED">
      <w:pPr>
        <w:pStyle w:val="Estilo844"/>
      </w:pPr>
      <w:r w:rsidRPr="006706ED">
        <w:lastRenderedPageBreak/>
        <w:t xml:space="preserve">a) </w:t>
      </w:r>
      <w:r w:rsidRPr="006706ED">
        <w:tab/>
        <w:t xml:space="preserve">o poema muito se aproxima da estética simbolista, principalmente pela manifestação de elementos simbólicos, tais como “luar”, “vales”, “bosque” e “perfumes”, </w:t>
      </w:r>
    </w:p>
    <w:p w14:paraId="40466353" w14:textId="77777777" w:rsidR="006706ED" w:rsidRPr="006706ED" w:rsidRDefault="006706ED" w:rsidP="006706ED">
      <w:pPr>
        <w:pStyle w:val="Estilo844"/>
      </w:pPr>
      <w:r w:rsidRPr="006706ED">
        <w:t>b)  </w:t>
      </w:r>
      <w:r w:rsidRPr="006706ED">
        <w:tab/>
        <w:t>o poema romântico indianista recupera as antigas cantigas de amigo medievais, para expressar o amor por meio da espera.</w:t>
      </w:r>
    </w:p>
    <w:p w14:paraId="675D421D" w14:textId="77777777" w:rsidR="006706ED" w:rsidRPr="006706ED" w:rsidRDefault="006706ED" w:rsidP="006706ED">
      <w:pPr>
        <w:pStyle w:val="Estilo844"/>
      </w:pPr>
      <w:r w:rsidRPr="006706ED">
        <w:t>c)  </w:t>
      </w:r>
      <w:r w:rsidRPr="006706ED">
        <w:tab/>
        <w:t>o poema de Gonçalves Dias demonstra profunda influência renascentista, recebida principalmente de Camões.</w:t>
      </w:r>
    </w:p>
    <w:p w14:paraId="7FBE4000" w14:textId="77777777" w:rsidR="006706ED" w:rsidRPr="006706ED" w:rsidRDefault="006706ED" w:rsidP="006706ED">
      <w:pPr>
        <w:pStyle w:val="Estilo844"/>
      </w:pPr>
      <w:r w:rsidRPr="006706ED">
        <w:t>d)  </w:t>
      </w:r>
      <w:r w:rsidRPr="006706ED">
        <w:tab/>
        <w:t>apesar da intensa presença da natureza, o poema em questão já se aproxima do Parnasianismo, pela presença dos elementos mitológicos.</w:t>
      </w:r>
    </w:p>
    <w:p w14:paraId="40AA4EAA" w14:textId="77777777" w:rsidR="006706ED" w:rsidRPr="006706ED" w:rsidRDefault="006706ED" w:rsidP="006706ED">
      <w:pPr>
        <w:pStyle w:val="Estilo844"/>
      </w:pPr>
      <w:r w:rsidRPr="006706ED">
        <w:t>e)  </w:t>
      </w:r>
      <w:r w:rsidRPr="006706ED">
        <w:tab/>
        <w:t>mesmo sendo romântico, notam-se ainda no poema os aspectos marcantes do Arcadismo, principalmente no que diz respeito ao bucolismo.</w:t>
      </w:r>
    </w:p>
    <w:p w14:paraId="6098A39A" w14:textId="77777777" w:rsidR="006706ED" w:rsidRPr="006706ED" w:rsidRDefault="006706ED" w:rsidP="006706ED">
      <w:pPr>
        <w:rPr>
          <w:rFonts w:ascii="Arial" w:hAnsi="Arial" w:cs="Arial"/>
          <w:sz w:val="18"/>
          <w:szCs w:val="18"/>
        </w:rPr>
      </w:pPr>
    </w:p>
    <w:p w14:paraId="5AC92E99" w14:textId="1F3EDA24" w:rsidR="006706ED" w:rsidRPr="006706ED" w:rsidRDefault="006706ED" w:rsidP="006706ED">
      <w:pPr>
        <w:pStyle w:val="Estilo843"/>
        <w:numPr>
          <w:ilvl w:val="0"/>
          <w:numId w:val="45"/>
        </w:numPr>
      </w:pPr>
      <w:r w:rsidRPr="006706ED">
        <w:t>“Cantor das selvas, entre bravas matas</w:t>
      </w:r>
    </w:p>
    <w:p w14:paraId="730D93BF" w14:textId="77777777" w:rsidR="006706ED" w:rsidRPr="006706ED" w:rsidRDefault="006706ED" w:rsidP="006706E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Áspero tronco da palmeira escolho,</w:t>
      </w:r>
    </w:p>
    <w:p w14:paraId="6AEA035D" w14:textId="77777777" w:rsidR="006706ED" w:rsidRPr="006706ED" w:rsidRDefault="006706ED" w:rsidP="006706E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Unido a ele soltarei meu canto,</w:t>
      </w:r>
    </w:p>
    <w:p w14:paraId="2E900617" w14:textId="77777777" w:rsidR="006706ED" w:rsidRPr="006706ED" w:rsidRDefault="006706ED" w:rsidP="006706E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Enquanto o vento nos palmares zune,</w:t>
      </w:r>
    </w:p>
    <w:p w14:paraId="66466B35" w14:textId="77777777" w:rsidR="006706ED" w:rsidRPr="006706ED" w:rsidRDefault="006706ED" w:rsidP="006706E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 xml:space="preserve">Rugindo os longos, encontrados leques.” </w:t>
      </w:r>
    </w:p>
    <w:p w14:paraId="368BBBB4" w14:textId="77777777" w:rsidR="006706ED" w:rsidRPr="006706ED" w:rsidRDefault="006706ED" w:rsidP="006706ED">
      <w:pPr>
        <w:pStyle w:val="NormalWeb"/>
        <w:rPr>
          <w:rFonts w:ascii="Arial" w:hAnsi="Arial" w:cs="Arial"/>
          <w:sz w:val="18"/>
          <w:szCs w:val="18"/>
        </w:rPr>
      </w:pPr>
    </w:p>
    <w:p w14:paraId="29ACAE00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</w:p>
    <w:p w14:paraId="609C0606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  <w:r w:rsidRPr="006706ED">
        <w:t>Os versos acima, de Os Timbiras, de Gonçalves Dias, apresentam características da primeira geração romântica, como:</w:t>
      </w:r>
    </w:p>
    <w:p w14:paraId="5C9FEDB8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</w:p>
    <w:p w14:paraId="7E6F8801" w14:textId="77777777" w:rsidR="006706ED" w:rsidRPr="006706ED" w:rsidRDefault="006706ED" w:rsidP="006706ED">
      <w:pPr>
        <w:pStyle w:val="Estilo844"/>
      </w:pPr>
      <w:r w:rsidRPr="006706ED">
        <w:t xml:space="preserve">a) </w:t>
      </w:r>
      <w:r w:rsidRPr="006706ED">
        <w:tab/>
        <w:t>Apego ao equilíbrio na forma de expressão; presença do nacionalismo, pela temática indianista e pela valorização da natureza brasileira.</w:t>
      </w:r>
    </w:p>
    <w:p w14:paraId="17C1783D" w14:textId="77777777" w:rsidR="006706ED" w:rsidRPr="006706ED" w:rsidRDefault="006706ED" w:rsidP="006706ED">
      <w:pPr>
        <w:pStyle w:val="Estilo844"/>
      </w:pPr>
      <w:r w:rsidRPr="006706ED">
        <w:t xml:space="preserve">b) </w:t>
      </w:r>
      <w:r w:rsidRPr="006706ED">
        <w:tab/>
        <w:t>Resistência aos exageros sentimentais e à forma de expressão subordinada às emoções; visão da poesia a serviço de causas sociais, como a escravidão.</w:t>
      </w:r>
    </w:p>
    <w:p w14:paraId="742E88F5" w14:textId="77777777" w:rsidR="006706ED" w:rsidRPr="006706ED" w:rsidRDefault="006706ED" w:rsidP="006706ED">
      <w:pPr>
        <w:pStyle w:val="Estilo844"/>
      </w:pPr>
      <w:r w:rsidRPr="006706ED">
        <w:t xml:space="preserve">c) </w:t>
      </w:r>
      <w:r w:rsidRPr="006706ED">
        <w:tab/>
        <w:t>Expressão preocupada com o senso de medida; “mal do século”; natureza como amiga e confidente.</w:t>
      </w:r>
    </w:p>
    <w:p w14:paraId="3849262D" w14:textId="77777777" w:rsidR="006706ED" w:rsidRPr="006706ED" w:rsidRDefault="006706ED" w:rsidP="006706ED">
      <w:pPr>
        <w:pStyle w:val="Estilo844"/>
      </w:pPr>
      <w:r w:rsidRPr="006706ED">
        <w:t xml:space="preserve">d) </w:t>
      </w:r>
      <w:r w:rsidRPr="006706ED">
        <w:tab/>
        <w:t>Transbordamento na forma de expressão; valorização do índio como típico homem nacional; apresentação da natureza como refúgio dos males do coração. </w:t>
      </w:r>
    </w:p>
    <w:p w14:paraId="694A59E5" w14:textId="77777777" w:rsidR="006706ED" w:rsidRPr="006706ED" w:rsidRDefault="006706ED" w:rsidP="006706ED">
      <w:pPr>
        <w:pStyle w:val="Estilo844"/>
      </w:pPr>
      <w:r w:rsidRPr="006706ED">
        <w:t xml:space="preserve">e) </w:t>
      </w:r>
      <w:r w:rsidRPr="006706ED">
        <w:tab/>
        <w:t>Expressão a serviço da manifestação dos estados de espírito mais exagerados; sentimento profundo de solidão.</w:t>
      </w:r>
    </w:p>
    <w:p w14:paraId="6467A651" w14:textId="77777777" w:rsidR="006706ED" w:rsidRPr="006706ED" w:rsidRDefault="006706ED" w:rsidP="006706ED">
      <w:pPr>
        <w:rPr>
          <w:rFonts w:ascii="Arial" w:hAnsi="Arial" w:cs="Arial"/>
          <w:sz w:val="18"/>
          <w:szCs w:val="18"/>
        </w:rPr>
      </w:pPr>
    </w:p>
    <w:p w14:paraId="7764627D" w14:textId="77777777" w:rsidR="006706ED" w:rsidRPr="006706ED" w:rsidRDefault="006706ED" w:rsidP="006706ED">
      <w:pPr>
        <w:pStyle w:val="Estilo843"/>
        <w:numPr>
          <w:ilvl w:val="0"/>
          <w:numId w:val="45"/>
        </w:numPr>
        <w:ind w:left="284" w:hanging="284"/>
      </w:pPr>
    </w:p>
    <w:p w14:paraId="61235948" w14:textId="77777777" w:rsidR="006706ED" w:rsidRPr="006706ED" w:rsidRDefault="006706ED" w:rsidP="006706ED">
      <w:pPr>
        <w:rPr>
          <w:rFonts w:ascii="Arial" w:hAnsi="Arial" w:cs="Arial"/>
          <w:sz w:val="18"/>
          <w:szCs w:val="18"/>
        </w:rPr>
      </w:pPr>
    </w:p>
    <w:p w14:paraId="2425135F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Style w:val="Forte"/>
          <w:rFonts w:ascii="Arial" w:hAnsi="Arial" w:cs="Arial"/>
          <w:sz w:val="18"/>
          <w:szCs w:val="18"/>
        </w:rPr>
        <w:t>Canção do exílio</w:t>
      </w:r>
    </w:p>
    <w:p w14:paraId="3D64F2C9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Minha terra tem palmeiras, </w:t>
      </w:r>
      <w:r w:rsidRPr="006706ED">
        <w:rPr>
          <w:rFonts w:ascii="Arial" w:hAnsi="Arial" w:cs="Arial"/>
          <w:sz w:val="18"/>
          <w:szCs w:val="18"/>
        </w:rPr>
        <w:br/>
        <w:t>Onde canta o Sabiá; </w:t>
      </w:r>
      <w:r w:rsidRPr="006706ED">
        <w:rPr>
          <w:rFonts w:ascii="Arial" w:hAnsi="Arial" w:cs="Arial"/>
          <w:sz w:val="18"/>
          <w:szCs w:val="18"/>
        </w:rPr>
        <w:br/>
        <w:t>As aves, que aqui gorjeiam, </w:t>
      </w:r>
      <w:r w:rsidRPr="006706ED">
        <w:rPr>
          <w:rFonts w:ascii="Arial" w:hAnsi="Arial" w:cs="Arial"/>
          <w:sz w:val="18"/>
          <w:szCs w:val="18"/>
        </w:rPr>
        <w:br/>
        <w:t>Não gorjeiam como lá.</w:t>
      </w:r>
    </w:p>
    <w:p w14:paraId="64C2E99A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Nosso céu tem mais estrelas, </w:t>
      </w:r>
      <w:r w:rsidRPr="006706ED">
        <w:rPr>
          <w:rFonts w:ascii="Arial" w:hAnsi="Arial" w:cs="Arial"/>
          <w:sz w:val="18"/>
          <w:szCs w:val="18"/>
        </w:rPr>
        <w:br/>
        <w:t>Nossas várzeas têm mais flores, </w:t>
      </w:r>
      <w:r w:rsidRPr="006706ED">
        <w:rPr>
          <w:rFonts w:ascii="Arial" w:hAnsi="Arial" w:cs="Arial"/>
          <w:sz w:val="18"/>
          <w:szCs w:val="18"/>
        </w:rPr>
        <w:br/>
        <w:t>Nossos bosques têm mais vida, </w:t>
      </w:r>
      <w:r w:rsidRPr="006706ED">
        <w:rPr>
          <w:rFonts w:ascii="Arial" w:hAnsi="Arial" w:cs="Arial"/>
          <w:sz w:val="18"/>
          <w:szCs w:val="18"/>
        </w:rPr>
        <w:br/>
        <w:t>Nossa vida mais amores.</w:t>
      </w:r>
    </w:p>
    <w:p w14:paraId="248897F5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Em  cismar, sozinho, à noite, </w:t>
      </w:r>
      <w:r w:rsidRPr="006706ED">
        <w:rPr>
          <w:rFonts w:ascii="Arial" w:hAnsi="Arial" w:cs="Arial"/>
          <w:sz w:val="18"/>
          <w:szCs w:val="18"/>
        </w:rPr>
        <w:br/>
        <w:t>Mais prazer eu encontro lá; </w:t>
      </w:r>
      <w:r w:rsidRPr="006706ED">
        <w:rPr>
          <w:rFonts w:ascii="Arial" w:hAnsi="Arial" w:cs="Arial"/>
          <w:sz w:val="18"/>
          <w:szCs w:val="18"/>
        </w:rPr>
        <w:br/>
        <w:t>Minha terra tem palmeiras, </w:t>
      </w:r>
      <w:r w:rsidRPr="006706ED">
        <w:rPr>
          <w:rFonts w:ascii="Arial" w:hAnsi="Arial" w:cs="Arial"/>
          <w:sz w:val="18"/>
          <w:szCs w:val="18"/>
        </w:rPr>
        <w:br/>
        <w:t>Onde canta o Sabiá.</w:t>
      </w:r>
    </w:p>
    <w:p w14:paraId="273A51C5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Minha terra tem primores, </w:t>
      </w:r>
      <w:r w:rsidRPr="006706ED">
        <w:rPr>
          <w:rFonts w:ascii="Arial" w:hAnsi="Arial" w:cs="Arial"/>
          <w:sz w:val="18"/>
          <w:szCs w:val="18"/>
        </w:rPr>
        <w:br/>
        <w:t>Que tais não encontro eu cá; </w:t>
      </w:r>
      <w:r w:rsidRPr="006706ED">
        <w:rPr>
          <w:rFonts w:ascii="Arial" w:hAnsi="Arial" w:cs="Arial"/>
          <w:sz w:val="18"/>
          <w:szCs w:val="18"/>
        </w:rPr>
        <w:br/>
        <w:t>Em cismar sozinho, à noite</w:t>
      </w:r>
      <w:r w:rsidRPr="006706ED">
        <w:rPr>
          <w:rFonts w:ascii="Arial" w:hAnsi="Arial" w:cs="Arial"/>
          <w:sz w:val="18"/>
          <w:szCs w:val="18"/>
        </w:rPr>
        <w:br/>
        <w:t>Mais prazer eu encontro lá; </w:t>
      </w:r>
      <w:r w:rsidRPr="006706ED">
        <w:rPr>
          <w:rFonts w:ascii="Arial" w:hAnsi="Arial" w:cs="Arial"/>
          <w:sz w:val="18"/>
          <w:szCs w:val="18"/>
        </w:rPr>
        <w:br/>
        <w:t>Minha terra tem palmeiras, </w:t>
      </w:r>
      <w:r w:rsidRPr="006706ED">
        <w:rPr>
          <w:rFonts w:ascii="Arial" w:hAnsi="Arial" w:cs="Arial"/>
          <w:sz w:val="18"/>
          <w:szCs w:val="18"/>
        </w:rPr>
        <w:br/>
        <w:t>Onde canta o Sabiá.</w:t>
      </w:r>
    </w:p>
    <w:p w14:paraId="035FBC26" w14:textId="77777777" w:rsidR="006706ED" w:rsidRPr="006706ED" w:rsidRDefault="006706ED" w:rsidP="006706E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706ED">
        <w:rPr>
          <w:rFonts w:ascii="Arial" w:hAnsi="Arial" w:cs="Arial"/>
          <w:sz w:val="18"/>
          <w:szCs w:val="18"/>
        </w:rPr>
        <w:t>Não permita Deus que eu morra, </w:t>
      </w:r>
      <w:r w:rsidRPr="006706ED">
        <w:rPr>
          <w:rFonts w:ascii="Arial" w:hAnsi="Arial" w:cs="Arial"/>
          <w:sz w:val="18"/>
          <w:szCs w:val="18"/>
        </w:rPr>
        <w:br/>
        <w:t>Sem que eu volte para lá; </w:t>
      </w:r>
      <w:r w:rsidRPr="006706ED">
        <w:rPr>
          <w:rFonts w:ascii="Arial" w:hAnsi="Arial" w:cs="Arial"/>
          <w:sz w:val="18"/>
          <w:szCs w:val="18"/>
        </w:rPr>
        <w:br/>
        <w:t>Sem que disfrute os primores </w:t>
      </w:r>
      <w:r w:rsidRPr="006706ED">
        <w:rPr>
          <w:rFonts w:ascii="Arial" w:hAnsi="Arial" w:cs="Arial"/>
          <w:sz w:val="18"/>
          <w:szCs w:val="18"/>
        </w:rPr>
        <w:br/>
        <w:t>Que não encontro por cá; </w:t>
      </w:r>
      <w:r w:rsidRPr="006706ED">
        <w:rPr>
          <w:rFonts w:ascii="Arial" w:hAnsi="Arial" w:cs="Arial"/>
          <w:sz w:val="18"/>
          <w:szCs w:val="18"/>
        </w:rPr>
        <w:br/>
        <w:t>Sem qu'inda aviste as palmeiras, </w:t>
      </w:r>
      <w:r w:rsidRPr="006706ED">
        <w:rPr>
          <w:rFonts w:ascii="Arial" w:hAnsi="Arial" w:cs="Arial"/>
          <w:sz w:val="18"/>
          <w:szCs w:val="18"/>
        </w:rPr>
        <w:br/>
        <w:t>Onde canta o Sabiá.</w:t>
      </w:r>
    </w:p>
    <w:p w14:paraId="0AC1BF85" w14:textId="77777777" w:rsidR="006706ED" w:rsidRPr="006706ED" w:rsidRDefault="006706ED" w:rsidP="006706ED">
      <w:pPr>
        <w:pStyle w:val="Estilo842"/>
        <w:ind w:left="0"/>
        <w:jc w:val="center"/>
      </w:pPr>
      <w:r w:rsidRPr="006706ED">
        <w:rPr>
          <w:rStyle w:val="Forte"/>
        </w:rPr>
        <w:t>Gonçalves Dias</w:t>
      </w:r>
    </w:p>
    <w:p w14:paraId="45DD1042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</w:p>
    <w:p w14:paraId="4CC57DA1" w14:textId="77777777" w:rsidR="006706ED" w:rsidRPr="006706ED" w:rsidRDefault="006706ED" w:rsidP="006706ED">
      <w:pPr>
        <w:pStyle w:val="Estilo843"/>
        <w:numPr>
          <w:ilvl w:val="0"/>
          <w:numId w:val="0"/>
        </w:numPr>
        <w:ind w:left="284"/>
      </w:pPr>
      <w:r w:rsidRPr="006706ED">
        <w:lastRenderedPageBreak/>
        <w:t>Gonçalves Dias consolidou o romantismo no Brasil. Sua “Canção do exílio” pode ser considerada tipicamente romântica porque</w:t>
      </w:r>
    </w:p>
    <w:p w14:paraId="4F717888" w14:textId="77777777" w:rsidR="006706ED" w:rsidRPr="006706ED" w:rsidRDefault="006706ED" w:rsidP="006706ED">
      <w:pPr>
        <w:pStyle w:val="Estilo844"/>
      </w:pPr>
    </w:p>
    <w:p w14:paraId="4F29DA96" w14:textId="77777777" w:rsidR="006706ED" w:rsidRPr="006706ED" w:rsidRDefault="006706ED" w:rsidP="006706ED">
      <w:pPr>
        <w:pStyle w:val="Estilo844"/>
      </w:pPr>
      <w:r w:rsidRPr="006706ED">
        <w:t xml:space="preserve">a) </w:t>
      </w:r>
      <w:r w:rsidRPr="006706ED">
        <w:tab/>
        <w:t>apoia-se nos cânones formais da poesia clássica greco-romana; emprega figuras de ornamento, até com certo exagero; evidencia a musicalidade do verso pelo uso de aliterações.</w:t>
      </w:r>
    </w:p>
    <w:p w14:paraId="13B39CE3" w14:textId="77777777" w:rsidR="006706ED" w:rsidRPr="006706ED" w:rsidRDefault="006706ED" w:rsidP="006706ED">
      <w:pPr>
        <w:pStyle w:val="Estilo844"/>
      </w:pPr>
      <w:r w:rsidRPr="006706ED">
        <w:t xml:space="preserve">b) </w:t>
      </w:r>
      <w:r w:rsidRPr="006706ED">
        <w:tab/>
        <w:t>exalta terra natal; é nostálgica e saudosista; o tema é tratado de modo sentimental, emotivo.</w:t>
      </w:r>
    </w:p>
    <w:p w14:paraId="6C96759F" w14:textId="77777777" w:rsidR="006706ED" w:rsidRPr="006706ED" w:rsidRDefault="006706ED" w:rsidP="006706ED">
      <w:pPr>
        <w:pStyle w:val="Estilo844"/>
      </w:pPr>
      <w:r w:rsidRPr="006706ED">
        <w:t>c)</w:t>
      </w:r>
      <w:r w:rsidRPr="006706ED">
        <w:tab/>
        <w:t>utiliza-se do verso livre, como ideal de liberdade criativa; sua linguagem é hermética, erudita; glorifica o canto dos pássaros e a vida selvagem.</w:t>
      </w:r>
    </w:p>
    <w:p w14:paraId="632B47B3" w14:textId="77777777" w:rsidR="006706ED" w:rsidRPr="006706ED" w:rsidRDefault="006706ED" w:rsidP="006706ED">
      <w:pPr>
        <w:pStyle w:val="Estilo844"/>
      </w:pPr>
      <w:r w:rsidRPr="006706ED">
        <w:t xml:space="preserve">d) </w:t>
      </w:r>
      <w:r w:rsidRPr="006706ED">
        <w:tab/>
        <w:t>poesia e música se confundem, como artifício simbólico; a natureza e o tema bucólico são tratados com objetividade; usa com parcimônia as formas pronominais de primeira pessoa.</w:t>
      </w:r>
    </w:p>
    <w:p w14:paraId="0E6A9072" w14:textId="77777777" w:rsidR="006706ED" w:rsidRPr="006706ED" w:rsidRDefault="006706ED" w:rsidP="006706ED">
      <w:pPr>
        <w:pStyle w:val="Estilo844"/>
      </w:pPr>
      <w:r w:rsidRPr="006706ED">
        <w:rPr>
          <w:shd w:val="clear" w:color="auto" w:fill="FFFFFF"/>
        </w:rPr>
        <w:t xml:space="preserve">e) </w:t>
      </w:r>
      <w:r w:rsidRPr="006706ED">
        <w:rPr>
          <w:shd w:val="clear" w:color="auto" w:fill="FFFFFF"/>
        </w:rPr>
        <w:tab/>
        <w:t>poesia marcada com ideais de libertações e com uma linguagem fortemente marcada pelo tom ufanista e religioso.</w:t>
      </w:r>
    </w:p>
    <w:p w14:paraId="3C2E9205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61A4A77A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4B9CF1D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674B2C34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49EBA839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70A16AAC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7B862BC3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6549CB9A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5B14C536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46DE8288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6142740B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4D6AC5A1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142C8017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A3ABA97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A14EA3B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5F6A95D3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1702A8EE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5C176DCE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9DC4C49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636734D4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9629E95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276A6D62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38F3055F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5E21CCE6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51BE8705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154EA123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48878C9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028E6BEC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2CCEF95A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1B40C984" w14:textId="77777777" w:rsidR="00703FDD" w:rsidRPr="006706E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735F5158" w14:textId="4FEF9651" w:rsidR="00F27788" w:rsidRPr="006706ED" w:rsidRDefault="00452E56" w:rsidP="00452E5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Maiandra GD" w:hAnsi="Maiandra GD"/>
          <w:bCs/>
          <w:szCs w:val="18"/>
        </w:rPr>
      </w:pPr>
      <w:r w:rsidRPr="006706ED">
        <w:rPr>
          <w:rFonts w:ascii="Maiandra GD" w:hAnsi="Maiandra GD"/>
          <w:b/>
          <w:bCs/>
          <w:szCs w:val="18"/>
        </w:rPr>
        <w:t>Gabarito</w:t>
      </w:r>
    </w:p>
    <w:p w14:paraId="121ACB81" w14:textId="7B551FA7" w:rsidR="000F2B0D" w:rsidRPr="006706ED" w:rsidRDefault="006706ED" w:rsidP="00452E56">
      <w:pPr>
        <w:pStyle w:val="PargrafodaLista"/>
        <w:ind w:left="0"/>
        <w:rPr>
          <w:rFonts w:ascii="Maiandra GD" w:hAnsi="Maiandra GD"/>
          <w:sz w:val="20"/>
          <w:szCs w:val="18"/>
        </w:rPr>
      </w:pPr>
      <w:r w:rsidRPr="006706ED">
        <w:rPr>
          <w:rFonts w:ascii="Maiandra GD" w:hAnsi="Maiandra GD"/>
          <w:sz w:val="20"/>
          <w:szCs w:val="18"/>
        </w:rPr>
        <w:t xml:space="preserve">1 – A </w:t>
      </w:r>
    </w:p>
    <w:p w14:paraId="0BAC3FE9" w14:textId="221E1316" w:rsidR="006706ED" w:rsidRPr="006706ED" w:rsidRDefault="006706ED" w:rsidP="00452E56">
      <w:pPr>
        <w:pStyle w:val="PargrafodaLista"/>
        <w:ind w:left="0"/>
        <w:rPr>
          <w:rFonts w:ascii="Maiandra GD" w:hAnsi="Maiandra GD"/>
          <w:sz w:val="20"/>
          <w:szCs w:val="18"/>
        </w:rPr>
      </w:pPr>
      <w:r w:rsidRPr="006706ED">
        <w:rPr>
          <w:rFonts w:ascii="Maiandra GD" w:hAnsi="Maiandra GD"/>
          <w:sz w:val="20"/>
          <w:szCs w:val="18"/>
        </w:rPr>
        <w:t>2 – E</w:t>
      </w:r>
    </w:p>
    <w:p w14:paraId="6A1C7308" w14:textId="54081294" w:rsidR="006706ED" w:rsidRPr="006706ED" w:rsidRDefault="006706ED" w:rsidP="00452E56">
      <w:pPr>
        <w:pStyle w:val="PargrafodaLista"/>
        <w:ind w:left="0"/>
        <w:rPr>
          <w:rFonts w:ascii="Maiandra GD" w:hAnsi="Maiandra GD"/>
          <w:sz w:val="20"/>
          <w:szCs w:val="18"/>
        </w:rPr>
      </w:pPr>
      <w:r w:rsidRPr="006706ED">
        <w:rPr>
          <w:rFonts w:ascii="Maiandra GD" w:hAnsi="Maiandra GD"/>
          <w:sz w:val="20"/>
          <w:szCs w:val="18"/>
        </w:rPr>
        <w:t>3 – C</w:t>
      </w:r>
    </w:p>
    <w:p w14:paraId="7F8B204A" w14:textId="0B254F57" w:rsidR="006706ED" w:rsidRPr="006706ED" w:rsidRDefault="006706ED" w:rsidP="00452E56">
      <w:pPr>
        <w:pStyle w:val="PargrafodaLista"/>
        <w:ind w:left="0"/>
        <w:rPr>
          <w:rFonts w:ascii="Maiandra GD" w:hAnsi="Maiandra GD"/>
          <w:sz w:val="20"/>
          <w:szCs w:val="18"/>
        </w:rPr>
      </w:pPr>
      <w:r w:rsidRPr="006706ED">
        <w:rPr>
          <w:rFonts w:ascii="Maiandra GD" w:hAnsi="Maiandra GD"/>
          <w:sz w:val="20"/>
          <w:szCs w:val="18"/>
        </w:rPr>
        <w:t>4- A</w:t>
      </w:r>
    </w:p>
    <w:p w14:paraId="54BDA9BB" w14:textId="04600CEC" w:rsidR="006706ED" w:rsidRPr="00961313" w:rsidRDefault="006706ED" w:rsidP="00452E56">
      <w:pPr>
        <w:pStyle w:val="PargrafodaLista"/>
        <w:ind w:left="0"/>
        <w:rPr>
          <w:rFonts w:ascii="Maiandra GD" w:hAnsi="Maiandra GD"/>
          <w:sz w:val="20"/>
          <w:szCs w:val="18"/>
        </w:rPr>
      </w:pPr>
      <w:r w:rsidRPr="006706ED">
        <w:rPr>
          <w:rFonts w:ascii="Maiandra GD" w:hAnsi="Maiandra GD"/>
          <w:sz w:val="20"/>
          <w:szCs w:val="18"/>
        </w:rPr>
        <w:t>5 - B</w:t>
      </w:r>
      <w:bookmarkStart w:id="0" w:name="_GoBack"/>
      <w:bookmarkEnd w:id="0"/>
    </w:p>
    <w:sectPr w:rsidR="006706ED" w:rsidRPr="00961313" w:rsidSect="005710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83DD" w14:textId="77777777" w:rsidR="00D460B1" w:rsidRDefault="00D460B1">
      <w:r>
        <w:separator/>
      </w:r>
    </w:p>
  </w:endnote>
  <w:endnote w:type="continuationSeparator" w:id="0">
    <w:p w14:paraId="1E9C83C5" w14:textId="77777777" w:rsidR="00D460B1" w:rsidRDefault="00D4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98C6" w14:textId="741A433D" w:rsidR="00715104" w:rsidRDefault="000F2B0D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6829CAE" wp14:editId="408E5ED5">
              <wp:simplePos x="0" y="0"/>
              <wp:positionH relativeFrom="column">
                <wp:posOffset>2259965</wp:posOffset>
              </wp:positionH>
              <wp:positionV relativeFrom="paragraph">
                <wp:posOffset>92075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050898" w14:textId="357C0B3B" w:rsidR="00715104" w:rsidRPr="008D29E1" w:rsidRDefault="00715104" w:rsidP="000F2B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29C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7.95pt;margin-top:7.2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" filled="f" stroked="f">
              <v:path arrowok="t"/>
              <v:textbox>
                <w:txbxContent>
                  <w:p w14:paraId="04050898" w14:textId="357C0B3B" w:rsidR="00715104" w:rsidRPr="008D29E1" w:rsidRDefault="00715104" w:rsidP="000F2B0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88960" behindDoc="1" locked="0" layoutInCell="1" allowOverlap="1" wp14:anchorId="27F3C27C" wp14:editId="4D78C42C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37760" behindDoc="1" locked="0" layoutInCell="1" allowOverlap="1" wp14:anchorId="2D0A9D82" wp14:editId="2E92608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548F64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6706ED">
      <w:rPr>
        <w:rStyle w:val="Nmerodepgina"/>
        <w:rFonts w:ascii="Century Gothic" w:hAnsi="Century Gothic"/>
        <w:b/>
        <w:noProof/>
        <w:sz w:val="28"/>
      </w:rPr>
      <w:t>6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10DB04B" w14:textId="466E7F13" w:rsidR="00715104" w:rsidRDefault="007151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EAEF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53858B5" wp14:editId="7DAFEA3F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14BE1F" w14:textId="421EB5AF" w:rsidR="00715104" w:rsidRDefault="000F2B0D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6CFFB3" wp14:editId="60B76468">
              <wp:simplePos x="0" y="0"/>
              <wp:positionH relativeFrom="column">
                <wp:posOffset>2259965</wp:posOffset>
              </wp:positionH>
              <wp:positionV relativeFrom="paragraph">
                <wp:posOffset>58420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AF01E4" w14:textId="77777777" w:rsidR="00715104" w:rsidRPr="008D29E1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CFFB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7.95pt;margin-top:4.6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IduvZ94AAAAJAQAA&#10;DwAAAAAAAAAAAAAAAACYBAAAZHJzL2Rvd25yZXYueG1sUEsFBgAAAAAEAAQA8wAAAKMFAAAAAA==&#10;" filled="f" stroked="f">
              <v:path arrowok="t"/>
              <v:textbox>
                <w:txbxContent>
                  <w:p w14:paraId="38AF01E4" w14:textId="77777777" w:rsidR="00715104" w:rsidRPr="008D29E1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60BA7290" wp14:editId="5A96A7FC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CE894C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6706ED">
      <w:rPr>
        <w:rStyle w:val="Nmerodepgina"/>
        <w:rFonts w:ascii="Century Gothic" w:hAnsi="Century Gothic"/>
        <w:b/>
        <w:noProof/>
        <w:sz w:val="28"/>
      </w:rPr>
      <w:t>7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87600E0" w14:textId="30D8DCE8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BE71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FB72F0" wp14:editId="4975144A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2B983014" wp14:editId="0879425D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43A680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F3AE1F" wp14:editId="556BA7EA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92C47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1514622F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Tel.: 3202-00</w:t>
                          </w:r>
                          <w:r w:rsidR="00BD60AD" w:rsidRPr="008D29E1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82</w:t>
                          </w: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3AE1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18.95pt;margin-top:3.85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" filled="f" stroked="f">
              <v:path arrowok="t"/>
              <v:textbox>
                <w:txbxContent>
                  <w:p w14:paraId="20A92C47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  <w:p w14:paraId="1514622F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Tel.: 3202-00</w:t>
                    </w:r>
                    <w:r w:rsidR="00BD60AD" w:rsidRPr="008D29E1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82</w:t>
                    </w:r>
                    <w:r w:rsidRPr="008D29E1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757783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07C5A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1AB5EE5" w14:textId="77777777" w:rsidR="00715104" w:rsidRDefault="00EA44FD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E158EE2" wp14:editId="3C172388">
              <wp:simplePos x="0" y="0"/>
              <wp:positionH relativeFrom="column">
                <wp:posOffset>1325880</wp:posOffset>
              </wp:positionH>
              <wp:positionV relativeFrom="paragraph">
                <wp:posOffset>4445</wp:posOffset>
              </wp:positionV>
              <wp:extent cx="2333625" cy="342900"/>
              <wp:effectExtent l="0" t="0" r="0" b="0"/>
              <wp:wrapNone/>
              <wp:docPr id="2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7B2F4B" w14:textId="77777777" w:rsidR="00BD60AD" w:rsidRPr="008D29E1" w:rsidRDefault="00BD60AD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Alcindo Cacela, 1489</w:t>
                          </w:r>
                        </w:p>
                        <w:p w14:paraId="0ED21C4D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58EE2" id="_x0000_s1035" type="#_x0000_t202" style="position:absolute;left:0;text-align:left;margin-left:104.4pt;margin-top:.35pt;width:183.7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" filled="f" stroked="f">
              <v:path arrowok="t"/>
              <v:textbox>
                <w:txbxContent>
                  <w:p w14:paraId="167B2F4B" w14:textId="77777777" w:rsidR="00BD60AD" w:rsidRPr="008D29E1" w:rsidRDefault="00BD60AD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Alcindo Cacela, 1489</w:t>
                    </w:r>
                  </w:p>
                  <w:p w14:paraId="0ED21C4D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7CCA" w14:textId="77777777" w:rsidR="00D460B1" w:rsidRDefault="00D460B1">
      <w:r>
        <w:rPr>
          <w:noProof/>
        </w:rPr>
        <mc:AlternateContent>
          <mc:Choice Requires="wps">
            <w:drawing>
              <wp:inline distT="0" distB="0" distL="0" distR="0" wp14:anchorId="35101BF0" wp14:editId="460C95C3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09F9" w14:textId="77777777" w:rsidR="00D460B1" w:rsidRDefault="00D460B1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87651C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101B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23B609F9" w14:textId="77777777" w:rsidR="00D460B1" w:rsidRDefault="00D460B1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87651C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2C6DB25A" w14:textId="77777777" w:rsidR="00D460B1" w:rsidRDefault="00D4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48A6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DAF77" wp14:editId="25012CF1">
              <wp:simplePos x="0" y="0"/>
              <wp:positionH relativeFrom="margin">
                <wp:posOffset>3019796</wp:posOffset>
              </wp:positionH>
              <wp:positionV relativeFrom="paragraph">
                <wp:posOffset>139700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BAF16B" w14:textId="6595AD9C" w:rsidR="00715104" w:rsidRPr="00700997" w:rsidRDefault="00961313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literatura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AF7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37.8pt;margin-top:1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AvPpta4QAAAAkBAAAP&#10;AAAAAAAAAAAAAAAAAJQEAABkcnMvZG93bnJldi54bWxQSwUGAAAAAAQABADzAAAAogUAAAAA&#10;" filled="f" stroked="f">
              <v:path arrowok="t"/>
              <v:textbox>
                <w:txbxContent>
                  <w:p w14:paraId="5EBAF16B" w14:textId="6595AD9C" w:rsidR="00715104" w:rsidRPr="00700997" w:rsidRDefault="00961313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literatura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3925E2AE" wp14:editId="7D7611D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35973CC6" wp14:editId="06033F7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FEE82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A763CB" wp14:editId="41AC443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8C24AFA" wp14:editId="20C30D7F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74DC1C5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3FED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E98F36" wp14:editId="1C27EEC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6FB68A" w14:textId="77777777" w:rsidR="00306F59" w:rsidRPr="00700997" w:rsidRDefault="00306F59" w:rsidP="00306F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</w:p>
                        <w:p w14:paraId="36BABC9A" w14:textId="77777777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98F3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766FB68A" w14:textId="77777777" w:rsidR="00306F59" w:rsidRPr="00700997" w:rsidRDefault="00306F59" w:rsidP="00306F59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</w:p>
                  <w:p w14:paraId="36BABC9A" w14:textId="77777777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4300DC67" wp14:editId="1314428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0B48BFC3" wp14:editId="00F14E58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9619C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45749C7" wp14:editId="63B63FE4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BE0902" wp14:editId="526C833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D25078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B076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65EB8B96" w14:textId="77777777" w:rsidR="00715104" w:rsidRDefault="00715104" w:rsidP="008B75E8">
    <w:pPr>
      <w:pStyle w:val="Cabealho"/>
    </w:pPr>
  </w:p>
  <w:p w14:paraId="1856E8EA" w14:textId="77777777" w:rsidR="00715104" w:rsidRDefault="00986040" w:rsidP="00467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638554D0" wp14:editId="0D13AB92">
              <wp:simplePos x="0" y="0"/>
              <wp:positionH relativeFrom="column">
                <wp:posOffset>1569073</wp:posOffset>
              </wp:positionH>
              <wp:positionV relativeFrom="paragraph">
                <wp:posOffset>137903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F07A98" w14:textId="01F41175" w:rsidR="00BA3BC8" w:rsidRPr="00986040" w:rsidRDefault="00961313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LITERATURA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54D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3.55pt;margin-top:10.8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C0TACXfAAAACQEAAA8A&#10;AAAAAAAAAAAAAAAAlQQAAGRycy9kb3ducmV2LnhtbFBLBQYAAAAABAAEAPMAAAChBQAAAAA=&#10;" filled="f" stroked="f">
              <v:path arrowok="t"/>
              <v:textbox style="mso-fit-shape-to-text:t">
                <w:txbxContent>
                  <w:p w14:paraId="2FF07A98" w14:textId="01F41175" w:rsidR="00BA3BC8" w:rsidRPr="00986040" w:rsidRDefault="00961313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LITERATURA</w:t>
                    </w:r>
                  </w:p>
                </w:txbxContent>
              </v:textbox>
            </v:shape>
          </w:pict>
        </mc:Fallback>
      </mc:AlternateContent>
    </w:r>
    <w:r w:rsidR="00571016"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6A9CB1E" wp14:editId="7AE217E2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4EBB3F13" wp14:editId="006F8D0E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282FAB2" wp14:editId="05D869BE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A5D4C41" wp14:editId="48433639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EA91A2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5932104E" w14:textId="77777777" w:rsidR="00715104" w:rsidRDefault="00715104" w:rsidP="008B75E8">
    <w:pPr>
      <w:pStyle w:val="Cabealho"/>
    </w:pPr>
  </w:p>
  <w:p w14:paraId="70A85C1F" w14:textId="77777777" w:rsidR="00715104" w:rsidRDefault="00715104" w:rsidP="008B75E8">
    <w:pPr>
      <w:pStyle w:val="Cabealho"/>
    </w:pPr>
  </w:p>
  <w:p w14:paraId="05E2FEA9" w14:textId="77777777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5841607" wp14:editId="474DE4E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FC6CCF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58E7482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41607"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72FC6CCF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58E7482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50545C" w14:textId="77777777" w:rsidR="00715104" w:rsidRDefault="00986040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253745F" wp14:editId="26A41D0E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D0BC6" w14:textId="40E6B1D0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961313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Adlay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53745F" id="Caixa de Texto 2" o:spid="_x0000_s1033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HU4p190AAAAIAQAADwAAAAAAAAAAAAAAAABvBAAAZHJzL2Rvd25yZXYueG1sUEsFBgAAAAAE&#10;AAQA8wAAAHkFAAAAAA==&#10;" filled="f" stroked="f">
              <v:textbox style="mso-fit-shape-to-text:t">
                <w:txbxContent>
                  <w:p w14:paraId="724D0BC6" w14:textId="40E6B1D0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961313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Adlay </w:t>
                    </w:r>
                  </w:p>
                </w:txbxContent>
              </v:textbox>
            </v:shape>
          </w:pict>
        </mc:Fallback>
      </mc:AlternateContent>
    </w:r>
  </w:p>
  <w:p w14:paraId="54C14BC0" w14:textId="77777777" w:rsidR="00715104" w:rsidRDefault="00715104" w:rsidP="008B75E8">
    <w:pPr>
      <w:pStyle w:val="Cabealho"/>
    </w:pPr>
  </w:p>
  <w:p w14:paraId="1683E82F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913"/>
    <w:multiLevelType w:val="hybridMultilevel"/>
    <w:tmpl w:val="880CCC9A"/>
    <w:lvl w:ilvl="0" w:tplc="A572BA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798A2918">
      <w:start w:val="1"/>
      <w:numFmt w:val="upperRoman"/>
      <w:lvlText w:val="%2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3581"/>
    <w:multiLevelType w:val="hybridMultilevel"/>
    <w:tmpl w:val="741015B8"/>
    <w:lvl w:ilvl="0" w:tplc="1FF6A2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7AFC"/>
    <w:multiLevelType w:val="hybridMultilevel"/>
    <w:tmpl w:val="DE1EB54A"/>
    <w:lvl w:ilvl="0" w:tplc="A6F453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7171B"/>
    <w:multiLevelType w:val="hybridMultilevel"/>
    <w:tmpl w:val="3A2AD764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8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37390"/>
    <w:multiLevelType w:val="multilevel"/>
    <w:tmpl w:val="6A12D0B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93F2AF2"/>
    <w:multiLevelType w:val="hybridMultilevel"/>
    <w:tmpl w:val="CCAC7298"/>
    <w:lvl w:ilvl="0" w:tplc="E1FAD53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C7AA5"/>
    <w:multiLevelType w:val="hybridMultilevel"/>
    <w:tmpl w:val="F14C76C8"/>
    <w:lvl w:ilvl="0" w:tplc="AC049446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vertAlign w:val="baseline"/>
      </w:rPr>
    </w:lvl>
    <w:lvl w:ilvl="1" w:tplc="2A2C2616">
      <w:start w:val="1"/>
      <w:numFmt w:val="lowerLetter"/>
      <w:lvlText w:val="%2)"/>
      <w:lvlJc w:val="left"/>
      <w:pPr>
        <w:tabs>
          <w:tab w:val="num" w:pos="1424"/>
        </w:tabs>
        <w:ind w:left="1424" w:hanging="360"/>
      </w:pPr>
      <w:rPr>
        <w:rFonts w:hint="default"/>
        <w:b w:val="0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3">
    <w:nsid w:val="1B0A7AA4"/>
    <w:multiLevelType w:val="hybridMultilevel"/>
    <w:tmpl w:val="2780D586"/>
    <w:lvl w:ilvl="0" w:tplc="BC1044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9351F"/>
    <w:multiLevelType w:val="hybridMultilevel"/>
    <w:tmpl w:val="B024D66E"/>
    <w:lvl w:ilvl="0" w:tplc="2A2C2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747CF"/>
    <w:multiLevelType w:val="hybridMultilevel"/>
    <w:tmpl w:val="E6C46CD6"/>
    <w:lvl w:ilvl="0" w:tplc="10E2F35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C523C"/>
    <w:multiLevelType w:val="hybridMultilevel"/>
    <w:tmpl w:val="4D8A0F18"/>
    <w:lvl w:ilvl="0" w:tplc="EB580F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4604B"/>
    <w:multiLevelType w:val="hybridMultilevel"/>
    <w:tmpl w:val="93B4D5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3C5F76"/>
    <w:multiLevelType w:val="hybridMultilevel"/>
    <w:tmpl w:val="B066DC82"/>
    <w:lvl w:ilvl="0" w:tplc="5D50194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53E0D"/>
    <w:multiLevelType w:val="hybridMultilevel"/>
    <w:tmpl w:val="E48EC0E8"/>
    <w:lvl w:ilvl="0" w:tplc="873696B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E0C9B"/>
    <w:multiLevelType w:val="hybridMultilevel"/>
    <w:tmpl w:val="D460F47C"/>
    <w:lvl w:ilvl="0" w:tplc="BF0CADB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E70CE0"/>
    <w:multiLevelType w:val="hybridMultilevel"/>
    <w:tmpl w:val="67DAA07A"/>
    <w:lvl w:ilvl="0" w:tplc="01740B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F5561B3"/>
    <w:multiLevelType w:val="hybridMultilevel"/>
    <w:tmpl w:val="CE286222"/>
    <w:lvl w:ilvl="0" w:tplc="6B44A296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803C1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36204E"/>
    <w:multiLevelType w:val="hybridMultilevel"/>
    <w:tmpl w:val="DA20A994"/>
    <w:lvl w:ilvl="0" w:tplc="FD18114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37282D"/>
    <w:multiLevelType w:val="hybridMultilevel"/>
    <w:tmpl w:val="B5B2E36A"/>
    <w:lvl w:ilvl="0" w:tplc="827892D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893AFF"/>
    <w:multiLevelType w:val="hybridMultilevel"/>
    <w:tmpl w:val="A718E454"/>
    <w:lvl w:ilvl="0" w:tplc="10748350">
      <w:start w:val="1"/>
      <w:numFmt w:val="decimal"/>
      <w:pStyle w:val="Estilo804"/>
      <w:lvlText w:val="%1)"/>
      <w:lvlJc w:val="left"/>
      <w:pPr>
        <w:ind w:left="644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F39768D"/>
    <w:multiLevelType w:val="hybridMultilevel"/>
    <w:tmpl w:val="8402D954"/>
    <w:lvl w:ilvl="0" w:tplc="DE9CC53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E5091"/>
    <w:multiLevelType w:val="hybridMultilevel"/>
    <w:tmpl w:val="9C96A2E4"/>
    <w:lvl w:ilvl="0" w:tplc="FD5088B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2040C"/>
    <w:multiLevelType w:val="hybridMultilevel"/>
    <w:tmpl w:val="D200F0C0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387"/>
        </w:tabs>
        <w:ind w:left="1387" w:hanging="360"/>
      </w:pPr>
      <w:rPr>
        <w:rFonts w:hint="default"/>
        <w:sz w:val="20"/>
        <w:szCs w:val="20"/>
      </w:rPr>
    </w:lvl>
    <w:lvl w:ilvl="2" w:tplc="B89007C2">
      <w:start w:val="1"/>
      <w:numFmt w:val="decimal"/>
      <w:pStyle w:val="Estilo542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7"/>
      </w:rPr>
    </w:lvl>
    <w:lvl w:ilvl="3" w:tplc="0416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hint="default"/>
        <w:sz w:val="20"/>
        <w:szCs w:val="20"/>
      </w:rPr>
    </w:lvl>
    <w:lvl w:ilvl="4" w:tplc="F47CEB62">
      <w:start w:val="1"/>
      <w:numFmt w:val="lowerLetter"/>
      <w:lvlText w:val="%5)"/>
      <w:lvlJc w:val="left"/>
      <w:pPr>
        <w:tabs>
          <w:tab w:val="num" w:pos="704"/>
        </w:tabs>
        <w:ind w:left="704" w:hanging="360"/>
      </w:pPr>
      <w:rPr>
        <w:rFonts w:hint="default"/>
        <w:sz w:val="17"/>
        <w:szCs w:val="17"/>
      </w:rPr>
    </w:lvl>
    <w:lvl w:ilvl="5" w:tplc="F54AA462">
      <w:start w:val="1"/>
      <w:numFmt w:val="upperRoman"/>
      <w:lvlText w:val="%6."/>
      <w:lvlJc w:val="left"/>
      <w:pPr>
        <w:tabs>
          <w:tab w:val="num" w:pos="701"/>
        </w:tabs>
        <w:ind w:left="701" w:hanging="357"/>
      </w:pPr>
      <w:rPr>
        <w:rFonts w:hint="default"/>
        <w:sz w:val="17"/>
        <w:szCs w:val="17"/>
      </w:rPr>
    </w:lvl>
    <w:lvl w:ilvl="6" w:tplc="0416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hint="default"/>
        <w:sz w:val="20"/>
        <w:szCs w:val="20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5">
    <w:nsid w:val="57CC7894"/>
    <w:multiLevelType w:val="hybridMultilevel"/>
    <w:tmpl w:val="3BBC0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C21940"/>
    <w:multiLevelType w:val="hybridMultilevel"/>
    <w:tmpl w:val="C6646054"/>
    <w:lvl w:ilvl="0" w:tplc="C07CD5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8211D"/>
    <w:multiLevelType w:val="hybridMultilevel"/>
    <w:tmpl w:val="F67C948C"/>
    <w:lvl w:ilvl="0" w:tplc="BA5AA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80CC4"/>
    <w:multiLevelType w:val="hybridMultilevel"/>
    <w:tmpl w:val="D9066E8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3"/>
  </w:num>
  <w:num w:numId="5">
    <w:abstractNumId w:val="43"/>
  </w:num>
  <w:num w:numId="6">
    <w:abstractNumId w:val="2"/>
  </w:num>
  <w:num w:numId="7">
    <w:abstractNumId w:val="44"/>
  </w:num>
  <w:num w:numId="8">
    <w:abstractNumId w:val="20"/>
  </w:num>
  <w:num w:numId="9">
    <w:abstractNumId w:val="19"/>
  </w:num>
  <w:num w:numId="10">
    <w:abstractNumId w:val="42"/>
  </w:num>
  <w:num w:numId="11">
    <w:abstractNumId w:val="8"/>
  </w:num>
  <w:num w:numId="12">
    <w:abstractNumId w:val="26"/>
  </w:num>
  <w:num w:numId="13">
    <w:abstractNumId w:val="24"/>
  </w:num>
  <w:num w:numId="14">
    <w:abstractNumId w:val="38"/>
  </w:num>
  <w:num w:numId="15">
    <w:abstractNumId w:val="9"/>
  </w:num>
  <w:num w:numId="16">
    <w:abstractNumId w:val="3"/>
  </w:num>
  <w:num w:numId="17">
    <w:abstractNumId w:val="39"/>
  </w:num>
  <w:num w:numId="18">
    <w:abstractNumId w:val="36"/>
  </w:num>
  <w:num w:numId="19">
    <w:abstractNumId w:val="13"/>
  </w:num>
  <w:num w:numId="20">
    <w:abstractNumId w:val="25"/>
  </w:num>
  <w:num w:numId="21">
    <w:abstractNumId w:val="18"/>
  </w:num>
  <w:num w:numId="22">
    <w:abstractNumId w:val="11"/>
  </w:num>
  <w:num w:numId="23">
    <w:abstractNumId w:val="32"/>
  </w:num>
  <w:num w:numId="24">
    <w:abstractNumId w:val="21"/>
  </w:num>
  <w:num w:numId="25">
    <w:abstractNumId w:val="27"/>
  </w:num>
  <w:num w:numId="26">
    <w:abstractNumId w:val="15"/>
  </w:num>
  <w:num w:numId="27">
    <w:abstractNumId w:val="0"/>
  </w:num>
  <w:num w:numId="28">
    <w:abstractNumId w:val="30"/>
  </w:num>
  <w:num w:numId="29">
    <w:abstractNumId w:val="28"/>
  </w:num>
  <w:num w:numId="30">
    <w:abstractNumId w:val="1"/>
  </w:num>
  <w:num w:numId="31">
    <w:abstractNumId w:val="16"/>
  </w:num>
  <w:num w:numId="32">
    <w:abstractNumId w:val="4"/>
  </w:num>
  <w:num w:numId="33">
    <w:abstractNumId w:val="10"/>
  </w:num>
  <w:num w:numId="34">
    <w:abstractNumId w:val="17"/>
  </w:num>
  <w:num w:numId="35">
    <w:abstractNumId w:val="7"/>
  </w:num>
  <w:num w:numId="36">
    <w:abstractNumId w:val="34"/>
  </w:num>
  <w:num w:numId="37">
    <w:abstractNumId w:val="40"/>
  </w:num>
  <w:num w:numId="38">
    <w:abstractNumId w:val="12"/>
  </w:num>
  <w:num w:numId="39">
    <w:abstractNumId w:val="14"/>
  </w:num>
  <w:num w:numId="40">
    <w:abstractNumId w:val="35"/>
  </w:num>
  <w:num w:numId="41">
    <w:abstractNumId w:val="37"/>
  </w:num>
  <w:num w:numId="42">
    <w:abstractNumId w:val="29"/>
  </w:num>
  <w:num w:numId="43">
    <w:abstractNumId w:val="22"/>
  </w:num>
  <w:num w:numId="44">
    <w:abstractNumId w:val="41"/>
  </w:num>
  <w:num w:numId="45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137D"/>
    <w:rsid w:val="00003948"/>
    <w:rsid w:val="00004CE1"/>
    <w:rsid w:val="00010E1D"/>
    <w:rsid w:val="00011362"/>
    <w:rsid w:val="00011D49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2B0D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3A3D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6FD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3A8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06F59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87FA1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7D5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07C5A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2E56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B86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850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4BB1"/>
    <w:rsid w:val="006553DB"/>
    <w:rsid w:val="00664F21"/>
    <w:rsid w:val="006652B8"/>
    <w:rsid w:val="0066585C"/>
    <w:rsid w:val="00665A0D"/>
    <w:rsid w:val="00666A6E"/>
    <w:rsid w:val="006673B3"/>
    <w:rsid w:val="0066759D"/>
    <w:rsid w:val="006706E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5E0B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3FDD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0E72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3BB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160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51C"/>
    <w:rsid w:val="0087671E"/>
    <w:rsid w:val="0088012F"/>
    <w:rsid w:val="008806E6"/>
    <w:rsid w:val="008809F2"/>
    <w:rsid w:val="00881316"/>
    <w:rsid w:val="00882BC1"/>
    <w:rsid w:val="00883296"/>
    <w:rsid w:val="0088383D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A80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29E1"/>
    <w:rsid w:val="008D3262"/>
    <w:rsid w:val="008D4069"/>
    <w:rsid w:val="008D5A3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4939"/>
    <w:rsid w:val="008E6D90"/>
    <w:rsid w:val="008E70A6"/>
    <w:rsid w:val="008E757E"/>
    <w:rsid w:val="008E7ABC"/>
    <w:rsid w:val="008F0291"/>
    <w:rsid w:val="008F0671"/>
    <w:rsid w:val="008F3164"/>
    <w:rsid w:val="008F5E80"/>
    <w:rsid w:val="00900C3A"/>
    <w:rsid w:val="00900F35"/>
    <w:rsid w:val="009023F6"/>
    <w:rsid w:val="0090444D"/>
    <w:rsid w:val="009048C9"/>
    <w:rsid w:val="009051C8"/>
    <w:rsid w:val="009057CD"/>
    <w:rsid w:val="00905C7E"/>
    <w:rsid w:val="009060FB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61313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040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4D9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6DB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24E4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393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460B1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0303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5EEC"/>
    <w:rsid w:val="00E2642B"/>
    <w:rsid w:val="00E26AD6"/>
    <w:rsid w:val="00E30C7C"/>
    <w:rsid w:val="00E31C38"/>
    <w:rsid w:val="00E338AC"/>
    <w:rsid w:val="00E35E9F"/>
    <w:rsid w:val="00E369FA"/>
    <w:rsid w:val="00E41FA5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A6D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5E29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778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0EE7F9"/>
  <w15:docId w15:val="{832C1BF1-76F5-42AE-97A6-1448B5B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arte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Tipodeletrapredefinidodopargraf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arte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Tipodeletrapredefinidodopargraf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Tipodeletrapredefinidodopargraf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Tipodeletrapredefinidodopargraf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Tipodeletrapredefinidodopargraf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Tipodeletrapredefinidodopargraf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Tipodeletrapredefinidodopargraf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Tipodeletrapredefinidodopargraf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Tipodeletrapredefinidodopargraf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Tipodeletrapredefinidodopargraf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arte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elha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ter"/>
    <w:rsid w:val="00701C5D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Tipodeletrapredefinidodopargrafo"/>
    <w:rsid w:val="00701C5D"/>
    <w:rPr>
      <w:vertAlign w:val="superscri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ciodecarta">
    <w:name w:val="Salutation"/>
    <w:basedOn w:val="Normal"/>
    <w:next w:val="Normal"/>
    <w:link w:val="InciodecartaCarte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matedecarta">
    <w:name w:val="Closing"/>
    <w:basedOn w:val="Normal"/>
    <w:link w:val="Rematedecart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Tipodeletrapredefinidodopargraf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arter">
    <w:name w:val="Sem Espaçamento Caráte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arter">
    <w:name w:val="Normal (Web) Caráter"/>
    <w:basedOn w:val="Tipodeletrapredefinidodopargrafo"/>
    <w:link w:val="NormalWeb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elha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Tipodeletrapredefinidodopargraf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numPr>
        <w:ilvl w:val="2"/>
        <w:numId w:val="36"/>
      </w:numPr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Tipodeletrapredefinidodopargrafo"/>
    <w:link w:val="Estilo542"/>
    <w:rsid w:val="00452E56"/>
    <w:rPr>
      <w:rFonts w:ascii="Arial" w:hAnsi="Arial" w:cs="Arial"/>
      <w:bCs/>
      <w:sz w:val="18"/>
      <w:szCs w:val="18"/>
    </w:rPr>
  </w:style>
  <w:style w:type="paragraph" w:customStyle="1" w:styleId="Estilo804">
    <w:name w:val="Estilo804"/>
    <w:basedOn w:val="Normal"/>
    <w:qFormat/>
    <w:rsid w:val="006706ED"/>
    <w:pPr>
      <w:numPr>
        <w:numId w:val="42"/>
      </w:numPr>
      <w:ind w:left="502" w:right="141"/>
      <w:jc w:val="both"/>
    </w:pPr>
    <w:rPr>
      <w:rFonts w:ascii="Arial" w:eastAsiaTheme="minorHAnsi" w:hAnsi="Arial" w:cs="Arial"/>
      <w:sz w:val="18"/>
      <w:lang w:eastAsia="en-US"/>
    </w:rPr>
  </w:style>
  <w:style w:type="paragraph" w:customStyle="1" w:styleId="Estilo842">
    <w:name w:val="Estilo842"/>
    <w:basedOn w:val="Normal"/>
    <w:link w:val="Estilo842Char"/>
    <w:qFormat/>
    <w:rsid w:val="006706ED"/>
    <w:pPr>
      <w:pBdr>
        <w:between w:val="single" w:sz="4" w:space="1" w:color="auto"/>
        <w:bar w:val="thinThickSmallGap" w:sz="24" w:color="00B0F0"/>
      </w:pBdr>
      <w:ind w:left="1560" w:right="142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3">
    <w:name w:val="Estilo843"/>
    <w:basedOn w:val="Normal"/>
    <w:link w:val="Estilo843Char"/>
    <w:qFormat/>
    <w:rsid w:val="006706ED"/>
    <w:pPr>
      <w:numPr>
        <w:numId w:val="35"/>
      </w:numPr>
      <w:ind w:left="284" w:right="28" w:hanging="284"/>
      <w:jc w:val="both"/>
    </w:pPr>
    <w:rPr>
      <w:rFonts w:ascii="Arial" w:eastAsiaTheme="minorHAnsi" w:hAnsi="Arial" w:cs="Arial"/>
      <w:sz w:val="18"/>
      <w:lang w:eastAsia="en-US"/>
    </w:rPr>
  </w:style>
  <w:style w:type="character" w:customStyle="1" w:styleId="Estilo842Char">
    <w:name w:val="Estilo842 Char"/>
    <w:basedOn w:val="Tipodeletrapredefinidodopargrafo"/>
    <w:link w:val="Estilo842"/>
    <w:rsid w:val="006706ED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Normal"/>
    <w:link w:val="Estilo844Char"/>
    <w:qFormat/>
    <w:rsid w:val="006706ED"/>
    <w:pPr>
      <w:ind w:left="567" w:hanging="283"/>
      <w:jc w:val="both"/>
    </w:pPr>
    <w:rPr>
      <w:rFonts w:ascii="Arial" w:hAnsi="Arial" w:cs="Arial"/>
      <w:sz w:val="18"/>
    </w:rPr>
  </w:style>
  <w:style w:type="character" w:customStyle="1" w:styleId="Estilo843Char">
    <w:name w:val="Estilo843 Char"/>
    <w:basedOn w:val="Tipodeletrapredefinidodopargrafo"/>
    <w:link w:val="Estilo843"/>
    <w:rsid w:val="006706E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Tipodeletrapredefinidodopargrafo"/>
    <w:link w:val="Estilo844"/>
    <w:rsid w:val="006706ED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3D38-A0D8-4CCF-9A17-AABAE888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4807</Words>
  <Characters>25959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30705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</cp:revision>
  <cp:lastPrinted>2020-02-03T13:47:00Z</cp:lastPrinted>
  <dcterms:created xsi:type="dcterms:W3CDTF">2020-04-14T02:42:00Z</dcterms:created>
  <dcterms:modified xsi:type="dcterms:W3CDTF">2020-04-14T02:42:00Z</dcterms:modified>
</cp:coreProperties>
</file>